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72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E725A7" w:rsidRPr="00E725A7" w14:paraId="3DAAF10A" w14:textId="77777777" w:rsidTr="00B315C6">
        <w:trPr>
          <w:jc w:val="center"/>
        </w:trPr>
        <w:tc>
          <w:tcPr>
            <w:tcW w:w="9072" w:type="dxa"/>
            <w:vAlign w:val="center"/>
          </w:tcPr>
          <w:p w14:paraId="666EA488" w14:textId="77777777" w:rsidR="00E725A7" w:rsidRPr="00E725A7" w:rsidRDefault="00E725A7" w:rsidP="00E725A7">
            <w:pPr>
              <w:pStyle w:val="Zhlav"/>
              <w:tabs>
                <w:tab w:val="clear" w:pos="9072"/>
                <w:tab w:val="left" w:pos="851"/>
                <w:tab w:val="right" w:pos="8633"/>
              </w:tabs>
              <w:ind w:left="-251"/>
              <w:jc w:val="center"/>
              <w:rPr>
                <w:rFonts w:cs="Calibri"/>
                <w:b/>
                <w:sz w:val="24"/>
                <w:szCs w:val="24"/>
              </w:rPr>
            </w:pPr>
            <w:r w:rsidRPr="00E725A7">
              <w:rPr>
                <w:rFonts w:cs="Calibri"/>
                <w:b/>
                <w:noProof/>
              </w:rPr>
              <w:drawing>
                <wp:inline distT="0" distB="0" distL="0" distR="0" wp14:anchorId="10CACB48" wp14:editId="5170566F">
                  <wp:extent cx="4562475" cy="771428"/>
                  <wp:effectExtent l="0" t="0" r="0" b="0"/>
                  <wp:docPr id="519844315" name="Obrázek 1" descr="Obsah obrázku Grafika, logo, grafický design, Písmo&#10;&#10;Obsah generovaný pomocí AI může být nesprávný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13224" name="Obrázek 1" descr="Obsah obrázku Grafika, logo, grafický design, Písmo&#10;&#10;Obsah generovaný pomocí AI může být nesprávný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671" cy="790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DDB3B" w14:textId="77777777" w:rsidR="00E725A7" w:rsidRPr="00E725A7" w:rsidRDefault="00E725A7" w:rsidP="00E725A7">
      <w:pPr>
        <w:pStyle w:val="Zhlav"/>
        <w:tabs>
          <w:tab w:val="clear" w:pos="9072"/>
          <w:tab w:val="left" w:pos="851"/>
          <w:tab w:val="right" w:pos="9070"/>
        </w:tabs>
        <w:ind w:left="851"/>
        <w:jc w:val="left"/>
        <w:rPr>
          <w:rFonts w:cs="Calibri"/>
          <w:bCs/>
          <w:sz w:val="20"/>
          <w:szCs w:val="20"/>
        </w:rPr>
      </w:pPr>
      <w:r w:rsidRPr="00E725A7">
        <w:rPr>
          <w:rFonts w:cs="Calibri"/>
          <w:bCs/>
          <w:sz w:val="20"/>
          <w:szCs w:val="20"/>
        </w:rPr>
        <w:t xml:space="preserve">Osvoboditelů 380, 440 01 </w:t>
      </w:r>
      <w:proofErr w:type="gramStart"/>
      <w:r w:rsidRPr="00E725A7">
        <w:rPr>
          <w:rFonts w:cs="Calibri"/>
          <w:bCs/>
          <w:sz w:val="20"/>
          <w:szCs w:val="20"/>
        </w:rPr>
        <w:t xml:space="preserve">Louny,   </w:t>
      </w:r>
      <w:proofErr w:type="gramEnd"/>
      <w:r w:rsidRPr="00E725A7">
        <w:rPr>
          <w:rFonts w:cs="Calibri"/>
          <w:bCs/>
          <w:sz w:val="20"/>
          <w:szCs w:val="20"/>
        </w:rPr>
        <w:t xml:space="preserve">    tel.: +420 415 655 </w:t>
      </w:r>
      <w:proofErr w:type="gramStart"/>
      <w:r w:rsidRPr="00E725A7">
        <w:rPr>
          <w:rFonts w:cs="Calibri"/>
          <w:bCs/>
          <w:sz w:val="20"/>
          <w:szCs w:val="20"/>
        </w:rPr>
        <w:t xml:space="preserve">489,   </w:t>
      </w:r>
      <w:proofErr w:type="gramEnd"/>
      <w:r w:rsidRPr="00E725A7">
        <w:rPr>
          <w:rFonts w:cs="Calibri"/>
          <w:bCs/>
          <w:sz w:val="20"/>
          <w:szCs w:val="20"/>
        </w:rPr>
        <w:t xml:space="preserve">   datová schránka: </w:t>
      </w:r>
      <w:proofErr w:type="spellStart"/>
      <w:r w:rsidRPr="00E725A7">
        <w:rPr>
          <w:rFonts w:cs="Calibri"/>
          <w:bCs/>
          <w:sz w:val="20"/>
          <w:szCs w:val="20"/>
        </w:rPr>
        <w:t>zyhxgae</w:t>
      </w:r>
      <w:proofErr w:type="spellEnd"/>
      <w:r w:rsidRPr="00E725A7">
        <w:rPr>
          <w:rFonts w:cs="Calibri"/>
          <w:bCs/>
          <w:sz w:val="20"/>
          <w:szCs w:val="20"/>
        </w:rPr>
        <w:t xml:space="preserve">, </w:t>
      </w:r>
    </w:p>
    <w:p w14:paraId="7D005506" w14:textId="77777777" w:rsidR="00E725A7" w:rsidRPr="00E725A7" w:rsidRDefault="00E725A7" w:rsidP="00E725A7">
      <w:pPr>
        <w:pStyle w:val="Zhlav"/>
        <w:pBdr>
          <w:bottom w:val="single" w:sz="12" w:space="1" w:color="auto"/>
        </w:pBdr>
        <w:tabs>
          <w:tab w:val="clear" w:pos="9072"/>
          <w:tab w:val="left" w:pos="851"/>
          <w:tab w:val="right" w:pos="9070"/>
        </w:tabs>
        <w:jc w:val="left"/>
        <w:rPr>
          <w:rFonts w:cs="Calibri"/>
          <w:bCs/>
          <w:sz w:val="20"/>
          <w:szCs w:val="20"/>
        </w:rPr>
      </w:pPr>
      <w:r w:rsidRPr="00E725A7">
        <w:rPr>
          <w:rFonts w:cs="Calibri"/>
          <w:bCs/>
          <w:sz w:val="20"/>
          <w:szCs w:val="20"/>
        </w:rPr>
        <w:tab/>
        <w:t>web: https://oasoslouny.cz                 e-mail: skola@oasoslouny.cz</w:t>
      </w:r>
    </w:p>
    <w:p w14:paraId="58DCB761" w14:textId="2B4B0FBB" w:rsidR="006330B7" w:rsidRDefault="00000000" w:rsidP="00687B6A">
      <w:pPr>
        <w:pStyle w:val="Zkladntext"/>
        <w:spacing w:before="120" w:after="120" w:line="240" w:lineRule="auto"/>
        <w:jc w:val="center"/>
        <w:rPr>
          <w:rStyle w:val="Siln"/>
          <w:rFonts w:ascii="Calibri" w:hAnsi="Calibri" w:cs="Calibri"/>
        </w:rPr>
      </w:pPr>
      <w:r w:rsidRPr="00E725A7">
        <w:rPr>
          <w:rStyle w:val="Siln"/>
          <w:rFonts w:ascii="Calibri" w:hAnsi="Calibri" w:cs="Calibri"/>
        </w:rPr>
        <w:t>SMLOUVA O OBSAHU, ROZSAHU A PODMÍNKÁCH PRAKTICKÉHO VYUČOVÁNÍ</w:t>
      </w:r>
    </w:p>
    <w:p w14:paraId="49ECCAF7" w14:textId="659AB0E3" w:rsidR="006330B7" w:rsidRDefault="00000000" w:rsidP="00687B6A">
      <w:pPr>
        <w:pStyle w:val="Zkladntext"/>
        <w:spacing w:after="120" w:line="240" w:lineRule="auto"/>
        <w:jc w:val="center"/>
        <w:rPr>
          <w:rFonts w:ascii="Calibri" w:hAnsi="Calibri" w:cs="Calibri"/>
        </w:rPr>
      </w:pPr>
      <w:r w:rsidRPr="00E725A7">
        <w:rPr>
          <w:rFonts w:ascii="Calibri" w:hAnsi="Calibri" w:cs="Calibri"/>
        </w:rPr>
        <w:t>uzavřená podle § 65 odst. 2 a 3 zákona č. 561/2004 Sb., o předškolním, základním, středním, vyšším odborném a jiném vzdělávání (školský zákon), ve znění pozdějších předpisů, a podle § 12 vyhlášky č. 13/2005 Sb., o středním vzdělávání a vzdělávání v konzervatoři, ve znění pozdějších předpisů, v návaznosti na související právní předpisy, zejména zákon č. 262/2006 Sb., zákoník práce, a zákon č. 373/2011 Sb., o specifických zdravotních službách</w:t>
      </w:r>
      <w:r w:rsidR="00687B6A">
        <w:rPr>
          <w:rFonts w:ascii="Calibri" w:hAnsi="Calibri" w:cs="Calibri"/>
        </w:rPr>
        <w:t xml:space="preserve"> </w:t>
      </w:r>
      <w:r w:rsidRPr="00E725A7">
        <w:rPr>
          <w:rFonts w:ascii="Calibri" w:hAnsi="Calibri" w:cs="Calibri"/>
        </w:rPr>
        <w:t>mezi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5146"/>
      </w:tblGrid>
      <w:tr w:rsidR="005E6AC3" w14:paraId="1BB4B531" w14:textId="77777777" w:rsidTr="001C0152">
        <w:trPr>
          <w:trHeight w:val="39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5820" w14:textId="3B3523D6" w:rsidR="005E6AC3" w:rsidRPr="005E6AC3" w:rsidRDefault="005E6AC3" w:rsidP="005E6AC3">
            <w:pPr>
              <w:pStyle w:val="Nadpis2"/>
              <w:spacing w:before="0" w:after="0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1. Škola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BF7C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0E050501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D67C" w14:textId="05AC50CE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Název školy: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4708" w14:textId="087BA15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Obchodní ak</w:t>
            </w:r>
            <w:r>
              <w:rPr>
                <w:rFonts w:ascii="Calibri" w:hAnsi="Calibri" w:cs="Calibri"/>
                <w:sz w:val="24"/>
                <w:szCs w:val="24"/>
              </w:rPr>
              <w:t>ademie a Střední odborná škola gen. F. Fajtla, Louny, p. o.</w:t>
            </w:r>
          </w:p>
        </w:tc>
      </w:tr>
      <w:tr w:rsidR="005E6AC3" w14:paraId="61934ED7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BE05" w14:textId="647A82AA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AAAB" w14:textId="1A90A6E3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Osvoboditelů 380, 440 01 Louny</w:t>
            </w:r>
          </w:p>
        </w:tc>
      </w:tr>
      <w:tr w:rsidR="005E6AC3" w14:paraId="77C68A93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7D72" w14:textId="3A5F0EC8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IČ: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7B78" w14:textId="23D9286A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14451042</w:t>
            </w:r>
          </w:p>
        </w:tc>
      </w:tr>
      <w:tr w:rsidR="005E6AC3" w14:paraId="2E733A65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1D65" w14:textId="2B3CCDA5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Zastoupená ředitelkou: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6610" w14:textId="689D781C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Ing. Kateřinou Tomšíkovou, Ph.D.</w:t>
            </w:r>
          </w:p>
        </w:tc>
      </w:tr>
      <w:tr w:rsidR="005E6AC3" w14:paraId="5820B3C0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41294" w14:textId="5B71846D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(dále jen „škola“)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998218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2E61CFE7" w14:textId="77777777" w:rsidTr="001C0152">
        <w:trPr>
          <w:trHeight w:val="454"/>
        </w:trPr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9CAF47" w14:textId="4F0B08A7" w:rsidR="005E6AC3" w:rsidRPr="005E6AC3" w:rsidRDefault="005E6AC3" w:rsidP="005E6AC3">
            <w:pPr>
              <w:pStyle w:val="Nadpis2"/>
              <w:spacing w:before="0" w:after="0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2. Poskytovatel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D3187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644A046C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8BCF" w14:textId="6094B7FE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Název / jméno fyzické / právnické osoby: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7B90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4D2BE273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9D85" w14:textId="3C09503A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Sídlo / místo podnikání: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BB94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3F42DE15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2CC5" w14:textId="658CEA8E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IČO / datum narození: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56FD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579BAF86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D4AA" w14:textId="0825C3C6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Zastoupená / zastoupený: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82FC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1C801CAA" w14:textId="77777777" w:rsidTr="001C0152">
        <w:trPr>
          <w:trHeight w:val="454"/>
        </w:trPr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98771" w14:textId="6AD16E81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(dále jen „poskytovatel“)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BDB2C6" w14:textId="77777777" w:rsidR="005E6AC3" w:rsidRPr="005E6AC3" w:rsidRDefault="005E6AC3" w:rsidP="005E6AC3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89EFF4F" w14:textId="77777777" w:rsidR="005E6AC3" w:rsidRPr="00E725A7" w:rsidRDefault="005E6AC3" w:rsidP="00E725A7">
      <w:pPr>
        <w:pStyle w:val="Zkladntext"/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5146"/>
      </w:tblGrid>
      <w:tr w:rsidR="00687B6A" w14:paraId="514D3CA5" w14:textId="77777777" w:rsidTr="00516C95">
        <w:trPr>
          <w:trHeight w:val="454"/>
        </w:trPr>
        <w:tc>
          <w:tcPr>
            <w:tcW w:w="4248" w:type="dxa"/>
            <w:vMerge w:val="restart"/>
            <w:vAlign w:val="center"/>
          </w:tcPr>
          <w:p w14:paraId="29DCD4AE" w14:textId="53F08B9F" w:rsidR="00687B6A" w:rsidRPr="005E6AC3" w:rsidRDefault="00687B6A" w:rsidP="00A575C9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Příjmení a j</w:t>
            </w:r>
            <w:r w:rsidRPr="005E6AC3">
              <w:rPr>
                <w:rFonts w:ascii="Calibri" w:hAnsi="Calibri" w:cs="Calibri"/>
                <w:sz w:val="24"/>
                <w:szCs w:val="24"/>
              </w:rPr>
              <w:t>méno žáka</w:t>
            </w:r>
            <w:r>
              <w:rPr>
                <w:rFonts w:ascii="Calibri" w:hAnsi="Calibri" w:cs="Calibri"/>
                <w:sz w:val="24"/>
                <w:szCs w:val="24"/>
              </w:rPr>
              <w:t>/žáků:</w:t>
            </w:r>
          </w:p>
        </w:tc>
        <w:tc>
          <w:tcPr>
            <w:tcW w:w="5146" w:type="dxa"/>
            <w:vAlign w:val="center"/>
          </w:tcPr>
          <w:p w14:paraId="17D7EA89" w14:textId="7CEC67B4" w:rsidR="00687B6A" w:rsidRPr="00687B6A" w:rsidRDefault="00687B6A" w:rsidP="00A575C9">
            <w:pPr>
              <w:pStyle w:val="Zkladntext"/>
              <w:spacing w:after="0" w:line="240" w:lineRule="auto"/>
              <w:rPr>
                <w:rFonts w:ascii="Calibri" w:hAnsi="Calibri" w:cs="Calibri"/>
                <w:color w:val="EE0000"/>
                <w:sz w:val="24"/>
                <w:szCs w:val="24"/>
              </w:rPr>
            </w:pPr>
          </w:p>
        </w:tc>
      </w:tr>
      <w:tr w:rsidR="00B14F1F" w14:paraId="3842098A" w14:textId="77777777" w:rsidTr="00516C95">
        <w:trPr>
          <w:trHeight w:val="454"/>
        </w:trPr>
        <w:tc>
          <w:tcPr>
            <w:tcW w:w="4248" w:type="dxa"/>
            <w:vMerge/>
            <w:vAlign w:val="center"/>
          </w:tcPr>
          <w:p w14:paraId="5BFEFC6A" w14:textId="77777777" w:rsidR="00B14F1F" w:rsidRDefault="00B14F1F" w:rsidP="00A575C9">
            <w:pPr>
              <w:pStyle w:val="Zkladntext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146" w:type="dxa"/>
            <w:vAlign w:val="center"/>
          </w:tcPr>
          <w:p w14:paraId="60264C17" w14:textId="77777777" w:rsidR="00B14F1F" w:rsidRPr="00687B6A" w:rsidRDefault="00B14F1F" w:rsidP="00A575C9">
            <w:pPr>
              <w:pStyle w:val="Zkladntext"/>
              <w:spacing w:after="0" w:line="240" w:lineRule="auto"/>
              <w:rPr>
                <w:rFonts w:ascii="Calibri" w:hAnsi="Calibri" w:cs="Calibri"/>
                <w:color w:val="EE0000"/>
              </w:rPr>
            </w:pPr>
          </w:p>
        </w:tc>
      </w:tr>
      <w:tr w:rsidR="00B14F1F" w14:paraId="756AEB74" w14:textId="77777777" w:rsidTr="00516C95">
        <w:trPr>
          <w:trHeight w:val="454"/>
        </w:trPr>
        <w:tc>
          <w:tcPr>
            <w:tcW w:w="4248" w:type="dxa"/>
            <w:vMerge/>
            <w:vAlign w:val="center"/>
          </w:tcPr>
          <w:p w14:paraId="3A1E4A6C" w14:textId="77777777" w:rsidR="00B14F1F" w:rsidRDefault="00B14F1F" w:rsidP="00A575C9">
            <w:pPr>
              <w:pStyle w:val="Zkladntext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146" w:type="dxa"/>
            <w:vAlign w:val="center"/>
          </w:tcPr>
          <w:p w14:paraId="3719D771" w14:textId="77777777" w:rsidR="00B14F1F" w:rsidRPr="00687B6A" w:rsidRDefault="00B14F1F" w:rsidP="00A575C9">
            <w:pPr>
              <w:pStyle w:val="Zkladntext"/>
              <w:spacing w:after="0" w:line="240" w:lineRule="auto"/>
              <w:rPr>
                <w:rFonts w:ascii="Calibri" w:hAnsi="Calibri" w:cs="Calibri"/>
                <w:color w:val="EE0000"/>
              </w:rPr>
            </w:pPr>
          </w:p>
        </w:tc>
      </w:tr>
      <w:tr w:rsidR="00687B6A" w14:paraId="61BB3ECE" w14:textId="77777777" w:rsidTr="00516C95">
        <w:trPr>
          <w:trHeight w:val="454"/>
        </w:trPr>
        <w:tc>
          <w:tcPr>
            <w:tcW w:w="4248" w:type="dxa"/>
            <w:vMerge/>
            <w:vAlign w:val="center"/>
          </w:tcPr>
          <w:p w14:paraId="5874BE49" w14:textId="77777777" w:rsidR="00687B6A" w:rsidRDefault="00687B6A" w:rsidP="00A575C9">
            <w:pPr>
              <w:pStyle w:val="Zkladntext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146" w:type="dxa"/>
            <w:vAlign w:val="center"/>
          </w:tcPr>
          <w:p w14:paraId="11B4D77B" w14:textId="77777777" w:rsidR="00687B6A" w:rsidRPr="00687B6A" w:rsidRDefault="00687B6A" w:rsidP="00A575C9">
            <w:pPr>
              <w:pStyle w:val="Zkladntext"/>
              <w:spacing w:after="0" w:line="240" w:lineRule="auto"/>
              <w:rPr>
                <w:rFonts w:ascii="Calibri" w:hAnsi="Calibri" w:cs="Calibri"/>
                <w:color w:val="EE0000"/>
              </w:rPr>
            </w:pPr>
          </w:p>
        </w:tc>
      </w:tr>
      <w:tr w:rsidR="005E6AC3" w14:paraId="19132436" w14:textId="77777777" w:rsidTr="001C0152">
        <w:trPr>
          <w:trHeight w:val="454"/>
        </w:trPr>
        <w:tc>
          <w:tcPr>
            <w:tcW w:w="4248" w:type="dxa"/>
            <w:vAlign w:val="center"/>
          </w:tcPr>
          <w:p w14:paraId="1B1C6C99" w14:textId="041A3677" w:rsidR="005E6AC3" w:rsidRPr="005E6AC3" w:rsidRDefault="005E6AC3" w:rsidP="00A575C9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Obor (kód a název):</w:t>
            </w:r>
          </w:p>
        </w:tc>
        <w:tc>
          <w:tcPr>
            <w:tcW w:w="5146" w:type="dxa"/>
            <w:vAlign w:val="center"/>
          </w:tcPr>
          <w:p w14:paraId="2C7ED737" w14:textId="77777777" w:rsidR="005E6AC3" w:rsidRPr="005E6AC3" w:rsidRDefault="005E6AC3" w:rsidP="00A575C9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6AC3" w14:paraId="0B36322A" w14:textId="77777777" w:rsidTr="001C0152">
        <w:trPr>
          <w:trHeight w:val="454"/>
        </w:trPr>
        <w:tc>
          <w:tcPr>
            <w:tcW w:w="4248" w:type="dxa"/>
            <w:vAlign w:val="center"/>
          </w:tcPr>
          <w:p w14:paraId="0E60ED2F" w14:textId="65F9D1D6" w:rsidR="005E6AC3" w:rsidRPr="005E6AC3" w:rsidRDefault="005E6AC3" w:rsidP="00A575C9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5E6AC3">
              <w:rPr>
                <w:rFonts w:ascii="Calibri" w:hAnsi="Calibri" w:cs="Calibri"/>
                <w:sz w:val="24"/>
                <w:szCs w:val="24"/>
              </w:rPr>
              <w:t>Ročník</w:t>
            </w:r>
          </w:p>
        </w:tc>
        <w:tc>
          <w:tcPr>
            <w:tcW w:w="5146" w:type="dxa"/>
            <w:vAlign w:val="center"/>
          </w:tcPr>
          <w:p w14:paraId="3777D514" w14:textId="77777777" w:rsidR="005E6AC3" w:rsidRPr="005E6AC3" w:rsidRDefault="005E6AC3" w:rsidP="00A575C9">
            <w:pPr>
              <w:pStyle w:val="Zkladntext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A285F4C" w14:textId="77777777" w:rsidR="005E6AC3" w:rsidRDefault="005E6AC3" w:rsidP="005E6AC3">
      <w:pPr>
        <w:pStyle w:val="Zkladntext"/>
        <w:spacing w:after="0" w:line="360" w:lineRule="auto"/>
        <w:rPr>
          <w:rFonts w:ascii="Calibri" w:hAnsi="Calibri" w:cs="Calibri"/>
        </w:rPr>
      </w:pPr>
    </w:p>
    <w:p w14:paraId="03E1B3A1" w14:textId="194181A6" w:rsidR="006330B7" w:rsidRPr="00E725A7" w:rsidRDefault="00000000" w:rsidP="00E725A7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lastRenderedPageBreak/>
        <w:t>Čl. 1</w:t>
      </w:r>
    </w:p>
    <w:p w14:paraId="04B4D4AD" w14:textId="77777777" w:rsidR="006330B7" w:rsidRPr="00E725A7" w:rsidRDefault="00000000" w:rsidP="00516C95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Předmět smlouvy</w:t>
      </w:r>
    </w:p>
    <w:p w14:paraId="284F9244" w14:textId="77777777" w:rsidR="006330B7" w:rsidRPr="00E725A7" w:rsidRDefault="00000000" w:rsidP="00AA7FB4">
      <w:pPr>
        <w:pStyle w:val="Zkladntext"/>
        <w:numPr>
          <w:ilvl w:val="0"/>
          <w:numId w:val="27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Předmětem této smlouvy je stanovení podmínek realizace praktického vyučování žáků školy na pracovišti poskytovatele v dohodnutém rozsahu a v souladu s příslušným rámcovým vzdělávacím programem, školním vzdělávacím programem a právními předpisy.</w:t>
      </w:r>
    </w:p>
    <w:p w14:paraId="46E90D64" w14:textId="77777777" w:rsidR="006330B7" w:rsidRPr="00E725A7" w:rsidRDefault="00000000" w:rsidP="00391FD1">
      <w:pPr>
        <w:pStyle w:val="Zkladntext"/>
        <w:numPr>
          <w:ilvl w:val="0"/>
          <w:numId w:val="27"/>
        </w:numPr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Druh praktického vyučování: odborný výcvik / učební praxe / odborná praxe</w:t>
      </w:r>
    </w:p>
    <w:p w14:paraId="75B39F20" w14:textId="1282FFD1" w:rsidR="006330B7" w:rsidRPr="00E725A7" w:rsidRDefault="00000000" w:rsidP="00391FD1">
      <w:pPr>
        <w:pStyle w:val="Zkladntext"/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Místo konání praktického vyučování: ..................................................</w:t>
      </w:r>
      <w:r w:rsidR="00391FD1">
        <w:rPr>
          <w:rFonts w:ascii="Calibri" w:hAnsi="Calibri" w:cs="Calibri"/>
        </w:rPr>
        <w:t>.................................</w:t>
      </w:r>
      <w:r w:rsidRPr="00E725A7">
        <w:rPr>
          <w:rFonts w:ascii="Calibri" w:hAnsi="Calibri" w:cs="Calibri"/>
        </w:rPr>
        <w:t>........</w:t>
      </w:r>
    </w:p>
    <w:p w14:paraId="06EC7AC0" w14:textId="450D776F" w:rsidR="006330B7" w:rsidRPr="00E725A7" w:rsidRDefault="00000000" w:rsidP="00391FD1">
      <w:pPr>
        <w:pStyle w:val="Zkladntext"/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Období realizace praktického vyučování: od ....</w:t>
      </w:r>
      <w:r w:rsidR="00391FD1">
        <w:rPr>
          <w:rFonts w:ascii="Calibri" w:hAnsi="Calibri" w:cs="Calibri"/>
        </w:rPr>
        <w:t>...................</w:t>
      </w:r>
      <w:r w:rsidRPr="00E725A7">
        <w:rPr>
          <w:rFonts w:ascii="Calibri" w:hAnsi="Calibri" w:cs="Calibri"/>
        </w:rPr>
        <w:t>.............. do ..............</w:t>
      </w:r>
      <w:r w:rsidR="00391FD1">
        <w:rPr>
          <w:rFonts w:ascii="Calibri" w:hAnsi="Calibri" w:cs="Calibri"/>
        </w:rPr>
        <w:t>....................</w:t>
      </w:r>
      <w:r w:rsidRPr="00E725A7">
        <w:rPr>
          <w:rFonts w:ascii="Calibri" w:hAnsi="Calibri" w:cs="Calibri"/>
        </w:rPr>
        <w:t>....</w:t>
      </w:r>
    </w:p>
    <w:p w14:paraId="392DCF6C" w14:textId="2E023111" w:rsidR="006330B7" w:rsidRPr="00E725A7" w:rsidRDefault="00000000" w:rsidP="00391FD1">
      <w:pPr>
        <w:pStyle w:val="Zkladntext"/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Počet žáků v lichém týdnu: ................................................</w:t>
      </w:r>
      <w:r w:rsidR="00391FD1">
        <w:rPr>
          <w:rFonts w:ascii="Calibri" w:hAnsi="Calibri" w:cs="Calibri"/>
        </w:rPr>
        <w:t>.................................................</w:t>
      </w:r>
      <w:r w:rsidRPr="00E725A7">
        <w:rPr>
          <w:rFonts w:ascii="Calibri" w:hAnsi="Calibri" w:cs="Calibri"/>
        </w:rPr>
        <w:t>..........</w:t>
      </w:r>
    </w:p>
    <w:p w14:paraId="2D7B3A80" w14:textId="510149DA" w:rsidR="006330B7" w:rsidRPr="00E725A7" w:rsidRDefault="00000000" w:rsidP="00391FD1">
      <w:pPr>
        <w:pStyle w:val="Zkladntext"/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Počet žáků v sudém týdnu: ..........................................................</w:t>
      </w:r>
      <w:r w:rsidR="00391FD1">
        <w:rPr>
          <w:rFonts w:ascii="Calibri" w:hAnsi="Calibri" w:cs="Calibri"/>
        </w:rPr>
        <w:t>.................................................</w:t>
      </w:r>
    </w:p>
    <w:p w14:paraId="6B80194A" w14:textId="122B6ADE" w:rsidR="006330B7" w:rsidRPr="00E725A7" w:rsidRDefault="00000000" w:rsidP="00AA7FB4">
      <w:pPr>
        <w:pStyle w:val="Zkladntext"/>
        <w:spacing w:after="120" w:line="240" w:lineRule="auto"/>
        <w:ind w:left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Celkový počet žáků: ........................................................</w:t>
      </w:r>
      <w:r w:rsidR="00391FD1">
        <w:rPr>
          <w:rFonts w:ascii="Calibri" w:hAnsi="Calibri" w:cs="Calibri"/>
        </w:rPr>
        <w:t>............................................................</w:t>
      </w:r>
      <w:r w:rsidRPr="00E725A7">
        <w:rPr>
          <w:rFonts w:ascii="Calibri" w:hAnsi="Calibri" w:cs="Calibri"/>
        </w:rPr>
        <w:t>..</w:t>
      </w:r>
    </w:p>
    <w:p w14:paraId="2C570F17" w14:textId="77777777" w:rsidR="006330B7" w:rsidRDefault="00000000" w:rsidP="001C0152">
      <w:pPr>
        <w:pStyle w:val="Zkladntext"/>
        <w:numPr>
          <w:ilvl w:val="0"/>
          <w:numId w:val="27"/>
        </w:numPr>
        <w:tabs>
          <w:tab w:val="left" w:pos="709"/>
        </w:tabs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Žáci budou vykonávat pouze činnosti odpovídající oboru vzdělání, školnímu vzdělávacímu programu, jejich věku, schopnostem a zdravotní způsobilosti, zejména: </w:t>
      </w:r>
    </w:p>
    <w:p w14:paraId="22EAABB7" w14:textId="6F1347AD" w:rsidR="006330B7" w:rsidRPr="00E725A7" w:rsidRDefault="00000000" w:rsidP="001C0152">
      <w:pPr>
        <w:pStyle w:val="Zkladntext"/>
        <w:tabs>
          <w:tab w:val="left" w:pos="709"/>
        </w:tabs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.........................................................</w:t>
      </w:r>
      <w:r w:rsidR="00391FD1">
        <w:rPr>
          <w:rFonts w:ascii="Calibri" w:hAnsi="Calibri" w:cs="Calibri"/>
        </w:rPr>
        <w:t>............................................................................................</w:t>
      </w:r>
      <w:r w:rsidRPr="00E725A7">
        <w:rPr>
          <w:rFonts w:ascii="Calibri" w:hAnsi="Calibri" w:cs="Calibri"/>
        </w:rPr>
        <w:t xml:space="preserve">. </w:t>
      </w:r>
    </w:p>
    <w:p w14:paraId="1FCA5477" w14:textId="55B9A74E" w:rsidR="006330B7" w:rsidRPr="00E725A7" w:rsidRDefault="00000000" w:rsidP="001C0152">
      <w:pPr>
        <w:pStyle w:val="Zkladntext"/>
        <w:tabs>
          <w:tab w:val="left" w:pos="709"/>
        </w:tabs>
        <w:spacing w:after="120" w:line="240" w:lineRule="auto"/>
        <w:ind w:left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...................................................</w:t>
      </w:r>
      <w:r w:rsidR="00391FD1">
        <w:rPr>
          <w:rFonts w:ascii="Calibri" w:hAnsi="Calibri" w:cs="Calibri"/>
        </w:rPr>
        <w:t>............................................................................................</w:t>
      </w:r>
      <w:r w:rsidRPr="00E725A7">
        <w:rPr>
          <w:rFonts w:ascii="Calibri" w:hAnsi="Calibri" w:cs="Calibri"/>
        </w:rPr>
        <w:t xml:space="preserve">....... </w:t>
      </w:r>
    </w:p>
    <w:p w14:paraId="3017098F" w14:textId="04BF20B4" w:rsidR="006330B7" w:rsidRPr="00E725A7" w:rsidRDefault="00000000" w:rsidP="00AA7FB4">
      <w:pPr>
        <w:pStyle w:val="Zkladntext"/>
        <w:tabs>
          <w:tab w:val="left" w:pos="709"/>
        </w:tabs>
        <w:spacing w:after="120" w:line="240" w:lineRule="auto"/>
        <w:ind w:left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..........................................................</w:t>
      </w:r>
      <w:r w:rsidR="00391FD1">
        <w:rPr>
          <w:rFonts w:ascii="Calibri" w:hAnsi="Calibri" w:cs="Calibri"/>
        </w:rPr>
        <w:t>............................................................................................</w:t>
      </w:r>
    </w:p>
    <w:p w14:paraId="7ED692DB" w14:textId="77777777" w:rsidR="006330B7" w:rsidRPr="00E725A7" w:rsidRDefault="00000000" w:rsidP="00AA7FB4">
      <w:pPr>
        <w:pStyle w:val="Zkladntext"/>
        <w:numPr>
          <w:ilvl w:val="0"/>
          <w:numId w:val="4"/>
        </w:numPr>
        <w:tabs>
          <w:tab w:val="left" w:pos="709"/>
        </w:tabs>
        <w:spacing w:after="120" w:line="240" w:lineRule="auto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Praktické vyučování na pracovišti poskytovatele bude realizováno pod vedením a dozorem pověřených zaměstnanců poskytovatele (dále jen „instruktor“) ve spolupráci s pověřeným pedagogickým pracovníkem školy.</w:t>
      </w:r>
    </w:p>
    <w:p w14:paraId="08CCC895" w14:textId="77777777" w:rsidR="006330B7" w:rsidRPr="00E725A7" w:rsidRDefault="00000000" w:rsidP="00AA7FB4">
      <w:pPr>
        <w:pStyle w:val="Zkladntext"/>
        <w:numPr>
          <w:ilvl w:val="0"/>
          <w:numId w:val="4"/>
        </w:numPr>
        <w:tabs>
          <w:tab w:val="left" w:pos="709"/>
        </w:tabs>
        <w:spacing w:after="120" w:line="240" w:lineRule="auto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prohlašuje, že má oprávnění k činnosti související s daným oborem vzdělání a že jeho pracoviště splňuje podmínky pro uskutečňování praktického vyučování.</w:t>
      </w:r>
    </w:p>
    <w:p w14:paraId="3337BAB2" w14:textId="77777777" w:rsidR="006330B7" w:rsidRPr="00E725A7" w:rsidRDefault="00000000" w:rsidP="00516C95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Čl. 2</w:t>
      </w:r>
    </w:p>
    <w:p w14:paraId="7C020BD6" w14:textId="77777777" w:rsidR="006330B7" w:rsidRPr="00E725A7" w:rsidRDefault="00000000" w:rsidP="00516C95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Časový rozvrh praktického vyučování</w:t>
      </w:r>
    </w:p>
    <w:p w14:paraId="758D1463" w14:textId="77777777" w:rsidR="006330B7" w:rsidRPr="00E725A7" w:rsidRDefault="00000000" w:rsidP="001C0152">
      <w:pPr>
        <w:pStyle w:val="Zkladntext"/>
        <w:numPr>
          <w:ilvl w:val="0"/>
          <w:numId w:val="5"/>
        </w:numPr>
        <w:tabs>
          <w:tab w:val="left" w:pos="709"/>
        </w:tabs>
        <w:spacing w:after="120" w:line="240" w:lineRule="auto"/>
        <w:ind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Realizace praktického vyučování žáků uvedených v čl. 1 bude uskutečňována: </w:t>
      </w:r>
    </w:p>
    <w:p w14:paraId="40541FB6" w14:textId="39C74E87" w:rsidR="006330B7" w:rsidRPr="00E725A7" w:rsidRDefault="00000000" w:rsidP="001C0152">
      <w:pPr>
        <w:pStyle w:val="Zkladntext"/>
        <w:numPr>
          <w:ilvl w:val="0"/>
          <w:numId w:val="6"/>
        </w:numPr>
        <w:tabs>
          <w:tab w:val="left" w:pos="709"/>
        </w:tabs>
        <w:spacing w:after="120" w:line="240" w:lineRule="auto"/>
        <w:ind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v denní délce: ..........................................................</w:t>
      </w:r>
      <w:r w:rsidR="00391FD1">
        <w:rPr>
          <w:rFonts w:ascii="Calibri" w:hAnsi="Calibri" w:cs="Calibri"/>
        </w:rPr>
        <w:t>..............................................................</w:t>
      </w:r>
      <w:r w:rsidRPr="00E725A7">
        <w:rPr>
          <w:rFonts w:ascii="Calibri" w:hAnsi="Calibri" w:cs="Calibri"/>
        </w:rPr>
        <w:t xml:space="preserve"> </w:t>
      </w:r>
    </w:p>
    <w:p w14:paraId="76516BCB" w14:textId="48B7B6E8" w:rsidR="006330B7" w:rsidRPr="00E725A7" w:rsidRDefault="00000000" w:rsidP="001C0152">
      <w:pPr>
        <w:pStyle w:val="Zkladntext"/>
        <w:numPr>
          <w:ilvl w:val="0"/>
          <w:numId w:val="6"/>
        </w:numPr>
        <w:tabs>
          <w:tab w:val="left" w:pos="709"/>
        </w:tabs>
        <w:spacing w:after="120" w:line="240" w:lineRule="auto"/>
        <w:ind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ve dnech v týdnu: ......................................................</w:t>
      </w:r>
      <w:r w:rsidR="00391FD1">
        <w:rPr>
          <w:rFonts w:ascii="Calibri" w:hAnsi="Calibri" w:cs="Calibri"/>
        </w:rPr>
        <w:t>........................................................</w:t>
      </w:r>
      <w:r w:rsidRPr="00E725A7">
        <w:rPr>
          <w:rFonts w:ascii="Calibri" w:hAnsi="Calibri" w:cs="Calibri"/>
        </w:rPr>
        <w:t xml:space="preserve">.... </w:t>
      </w:r>
    </w:p>
    <w:p w14:paraId="2CA1536B" w14:textId="723EF58B" w:rsidR="006330B7" w:rsidRPr="00E725A7" w:rsidRDefault="00000000" w:rsidP="00AA7FB4">
      <w:pPr>
        <w:pStyle w:val="Zkladntext"/>
        <w:numPr>
          <w:ilvl w:val="0"/>
          <w:numId w:val="6"/>
        </w:numPr>
        <w:tabs>
          <w:tab w:val="left" w:pos="709"/>
        </w:tabs>
        <w:spacing w:after="120" w:line="240" w:lineRule="auto"/>
        <w:ind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v počtu týdnů / bloků: .........................................................</w:t>
      </w:r>
      <w:r w:rsidR="00391FD1">
        <w:rPr>
          <w:rFonts w:ascii="Calibri" w:hAnsi="Calibri" w:cs="Calibri"/>
        </w:rPr>
        <w:t>..................................................</w:t>
      </w:r>
      <w:r w:rsidRPr="00E725A7">
        <w:rPr>
          <w:rFonts w:ascii="Calibri" w:hAnsi="Calibri" w:cs="Calibri"/>
        </w:rPr>
        <w:t xml:space="preserve">. </w:t>
      </w:r>
    </w:p>
    <w:p w14:paraId="4409EF56" w14:textId="51E9C24A" w:rsidR="006330B7" w:rsidRPr="00E725A7" w:rsidRDefault="00000000" w:rsidP="001C0152">
      <w:pPr>
        <w:pStyle w:val="Zkladntext"/>
        <w:numPr>
          <w:ilvl w:val="0"/>
          <w:numId w:val="7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Den zahájení praktického vyučování: ..........................................................</w:t>
      </w:r>
      <w:r w:rsidR="00391FD1">
        <w:rPr>
          <w:rFonts w:ascii="Calibri" w:hAnsi="Calibri" w:cs="Calibri"/>
        </w:rPr>
        <w:t>.................................</w:t>
      </w:r>
      <w:r w:rsidRPr="00E725A7">
        <w:rPr>
          <w:rFonts w:ascii="Calibri" w:hAnsi="Calibri" w:cs="Calibri"/>
        </w:rPr>
        <w:t xml:space="preserve"> </w:t>
      </w:r>
    </w:p>
    <w:p w14:paraId="4C2F8A50" w14:textId="7D93D447" w:rsidR="006330B7" w:rsidRPr="00E725A7" w:rsidRDefault="00E725A7" w:rsidP="00AA7FB4">
      <w:pPr>
        <w:pStyle w:val="Zkladntext"/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E725A7">
        <w:rPr>
          <w:rFonts w:ascii="Calibri" w:hAnsi="Calibri" w:cs="Calibri"/>
        </w:rPr>
        <w:t>Den ukončení praktického vyučování: ....................................................</w:t>
      </w:r>
      <w:r w:rsidR="00391FD1">
        <w:rPr>
          <w:rFonts w:ascii="Calibri" w:hAnsi="Calibri" w:cs="Calibri"/>
        </w:rPr>
        <w:t>................................</w:t>
      </w:r>
      <w:r w:rsidRPr="00E725A7">
        <w:rPr>
          <w:rFonts w:ascii="Calibri" w:hAnsi="Calibri" w:cs="Calibri"/>
        </w:rPr>
        <w:t>......</w:t>
      </w:r>
    </w:p>
    <w:p w14:paraId="56D9F142" w14:textId="77777777" w:rsidR="006330B7" w:rsidRPr="00E725A7" w:rsidRDefault="00000000" w:rsidP="00AA7FB4">
      <w:pPr>
        <w:pStyle w:val="Zkladntext"/>
        <w:numPr>
          <w:ilvl w:val="0"/>
          <w:numId w:val="8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Praktické vyučování bude organizováno v souladu s právními předpisy upravujícími příslušný druh praktického vyučování. Je-li druhem praktického vyučování odborný výcvik, použijí se pravidla pro odborný výcvik; je-li druhem praktického vyučování učební praxe nebo odborná praxe, použijí se pravidla pro učební praxi nebo odbornou praxi.</w:t>
      </w:r>
    </w:p>
    <w:p w14:paraId="020954C9" w14:textId="77777777" w:rsidR="006330B7" w:rsidRPr="00E725A7" w:rsidRDefault="00000000" w:rsidP="00AA7FB4">
      <w:pPr>
        <w:pStyle w:val="Zkladntext"/>
        <w:numPr>
          <w:ilvl w:val="0"/>
          <w:numId w:val="8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Přestávky žáků budou poskytovány v souladu s právními předpisy a provozními podmínkami pracoviště; délka přestávek se nezapočítává do doby trvání vyučovacího dne.</w:t>
      </w:r>
    </w:p>
    <w:p w14:paraId="3B065466" w14:textId="77777777" w:rsidR="006330B7" w:rsidRPr="00E725A7" w:rsidRDefault="00000000" w:rsidP="00AA7FB4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lastRenderedPageBreak/>
        <w:t>Čl. 3</w:t>
      </w:r>
    </w:p>
    <w:p w14:paraId="7CE09B6E" w14:textId="77777777" w:rsidR="006330B7" w:rsidRPr="00E725A7" w:rsidRDefault="00000000" w:rsidP="001C0152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Závazky poskytovatele praktického vyučování</w:t>
      </w:r>
    </w:p>
    <w:p w14:paraId="4FB7BBA7" w14:textId="77777777" w:rsidR="006330B7" w:rsidRPr="00E725A7" w:rsidRDefault="00000000" w:rsidP="00AA7FB4">
      <w:pPr>
        <w:pStyle w:val="Zkladntext"/>
        <w:numPr>
          <w:ilvl w:val="0"/>
          <w:numId w:val="9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umožní výkon praktického vyučování žáků na pracovišti uvedeném v čl. 1 této smlouvy.</w:t>
      </w:r>
    </w:p>
    <w:p w14:paraId="56A6D6B3" w14:textId="77777777" w:rsidR="006330B7" w:rsidRPr="00E725A7" w:rsidRDefault="00000000" w:rsidP="00AA7FB4">
      <w:pPr>
        <w:pStyle w:val="Zkladntext"/>
        <w:numPr>
          <w:ilvl w:val="0"/>
          <w:numId w:val="9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zajistí, aby žáci nevykonávali práce a činnosti, které nesouvisí s praktickým vyučováním podle školního vzdělávacího programu nebo které jsou jim zakázány právními předpisy.</w:t>
      </w:r>
    </w:p>
    <w:p w14:paraId="5987737B" w14:textId="77777777" w:rsidR="006330B7" w:rsidRPr="00E725A7" w:rsidRDefault="00000000" w:rsidP="00AA7FB4">
      <w:pPr>
        <w:pStyle w:val="Zkladntext"/>
        <w:numPr>
          <w:ilvl w:val="0"/>
          <w:numId w:val="9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zajistí bezpečnost a ochranu zdraví žáků při praktickém vyučování s ohledem na rizika pracoviště a povahu vykonávaných činností.</w:t>
      </w:r>
    </w:p>
    <w:p w14:paraId="3C662973" w14:textId="5D5C1D24" w:rsidR="006330B7" w:rsidRPr="00E725A7" w:rsidRDefault="00000000" w:rsidP="001C0152">
      <w:pPr>
        <w:pStyle w:val="Zkladntext"/>
        <w:numPr>
          <w:ilvl w:val="0"/>
          <w:numId w:val="9"/>
        </w:numPr>
        <w:tabs>
          <w:tab w:val="left" w:pos="709"/>
        </w:tabs>
        <w:spacing w:after="120" w:line="240" w:lineRule="auto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jmenuje instruktora z řad odborně způsobilých a zkušených zaměstnanců k</w:t>
      </w:r>
      <w:r w:rsidR="003D3442">
        <w:rPr>
          <w:rFonts w:ascii="Calibri" w:hAnsi="Calibri" w:cs="Calibri"/>
        </w:rPr>
        <w:t> </w:t>
      </w:r>
      <w:r w:rsidRPr="00E725A7">
        <w:rPr>
          <w:rFonts w:ascii="Calibri" w:hAnsi="Calibri" w:cs="Calibri"/>
        </w:rPr>
        <w:t>vedení žáků a dozoru nad nimi.</w:t>
      </w:r>
    </w:p>
    <w:p w14:paraId="3650EC9B" w14:textId="2A1D79EF" w:rsidR="006330B7" w:rsidRPr="00E725A7" w:rsidRDefault="00000000" w:rsidP="00391FD1">
      <w:pPr>
        <w:pStyle w:val="Zkladntext"/>
        <w:spacing w:after="120" w:line="240" w:lineRule="auto"/>
        <w:ind w:firstLine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Instruktor: ....................................................</w:t>
      </w:r>
      <w:r w:rsidR="00391FD1">
        <w:rPr>
          <w:rFonts w:ascii="Calibri" w:hAnsi="Calibri" w:cs="Calibri"/>
        </w:rPr>
        <w:t>...............................................................................</w:t>
      </w:r>
      <w:r w:rsidRPr="00E725A7">
        <w:rPr>
          <w:rFonts w:ascii="Calibri" w:hAnsi="Calibri" w:cs="Calibri"/>
        </w:rPr>
        <w:t>.</w:t>
      </w:r>
    </w:p>
    <w:p w14:paraId="5991C941" w14:textId="43146FF5" w:rsidR="006330B7" w:rsidRPr="00E725A7" w:rsidRDefault="00000000" w:rsidP="00391FD1">
      <w:pPr>
        <w:pStyle w:val="Zkladntext"/>
        <w:spacing w:after="120" w:line="240" w:lineRule="auto"/>
        <w:ind w:firstLine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Kontaktní </w:t>
      </w:r>
      <w:r w:rsidR="00391FD1">
        <w:rPr>
          <w:rFonts w:ascii="Calibri" w:hAnsi="Calibri" w:cs="Calibri"/>
        </w:rPr>
        <w:t>ú</w:t>
      </w:r>
      <w:r w:rsidRPr="00E725A7">
        <w:rPr>
          <w:rFonts w:ascii="Calibri" w:hAnsi="Calibri" w:cs="Calibri"/>
        </w:rPr>
        <w:t>daje: ...................................</w:t>
      </w:r>
      <w:r w:rsidR="00391FD1">
        <w:rPr>
          <w:rFonts w:ascii="Calibri" w:hAnsi="Calibri" w:cs="Calibri"/>
        </w:rPr>
        <w:t>.</w:t>
      </w:r>
      <w:r w:rsidRPr="00E725A7">
        <w:rPr>
          <w:rFonts w:ascii="Calibri" w:hAnsi="Calibri" w:cs="Calibri"/>
        </w:rPr>
        <w:t>...............</w:t>
      </w:r>
      <w:r w:rsidR="00391FD1">
        <w:rPr>
          <w:rFonts w:ascii="Calibri" w:hAnsi="Calibri" w:cs="Calibri"/>
        </w:rPr>
        <w:t>......................................................................</w:t>
      </w:r>
      <w:r w:rsidRPr="00E725A7">
        <w:rPr>
          <w:rFonts w:ascii="Calibri" w:hAnsi="Calibri" w:cs="Calibri"/>
        </w:rPr>
        <w:t>..</w:t>
      </w:r>
    </w:p>
    <w:p w14:paraId="48E29F60" w14:textId="77777777" w:rsidR="006330B7" w:rsidRPr="00E725A7" w:rsidRDefault="00000000" w:rsidP="00AA7FB4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Instruktor spolupracuje s pověřeným pedagogickým pracovníkem školy, poskytuje mu součinnost při kontrole, docházce a hodnocení žáků a vede potřebnou evidenci o průběhu praktického vyučování.</w:t>
      </w:r>
    </w:p>
    <w:p w14:paraId="3908FAC5" w14:textId="77777777" w:rsidR="006330B7" w:rsidRPr="00E725A7" w:rsidRDefault="00000000" w:rsidP="00AA7FB4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Je-li vykonáván odborný výcvik, vede instruktor současně nejvýše 6 žáků.</w:t>
      </w:r>
    </w:p>
    <w:p w14:paraId="288929B1" w14:textId="77777777" w:rsidR="006330B7" w:rsidRPr="00E725A7" w:rsidRDefault="00000000" w:rsidP="00AA7FB4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umožní řediteli školy, jím pověřené osobě, zřizovateli školy a České školní inspekci vstup do prostor, kde probíhá praktické vyučování, v rozsahu potřebném pro kontrolní činnost.</w:t>
      </w:r>
    </w:p>
    <w:p w14:paraId="311121C6" w14:textId="77777777" w:rsidR="006330B7" w:rsidRPr="00E725A7" w:rsidRDefault="00000000" w:rsidP="00AA7FB4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prokazatelně seznámí žáky s předpisy k bezpečnosti a ochraně zdraví při práci, požární ochraně, pracovními postupy, používáním strojů, zařízení, nářadí a s riziky pracoviště.</w:t>
      </w:r>
    </w:p>
    <w:p w14:paraId="794984CA" w14:textId="77777777" w:rsidR="006330B7" w:rsidRPr="00E725A7" w:rsidRDefault="00000000" w:rsidP="00AA7FB4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zajistí žákům potřebné osobní ochranné pracovní prostředky, popřípadě mycí, čisticí a dezinfekční prostředky, není-li v této smlouvě dohodnuto jinak.</w:t>
      </w:r>
    </w:p>
    <w:p w14:paraId="706B6B9C" w14:textId="77777777" w:rsidR="00516C95" w:rsidRPr="00E725A7" w:rsidRDefault="00516C95" w:rsidP="00516C95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340" w:hanging="340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zajistí pro realizaci praktického vyučování na svém pracovišti potřebné prostorové a materiální vybavení</w:t>
      </w:r>
      <w:r>
        <w:rPr>
          <w:rFonts w:ascii="Calibri" w:hAnsi="Calibri" w:cs="Calibri"/>
        </w:rPr>
        <w:t>.</w:t>
      </w:r>
    </w:p>
    <w:p w14:paraId="14782DC0" w14:textId="1ACB5100" w:rsidR="006330B7" w:rsidRPr="00E725A7" w:rsidRDefault="00000000" w:rsidP="001C0152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340" w:hanging="340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zajistí žákům možnost využívat prostory a zařízení pracoviště včetně šaten a</w:t>
      </w:r>
      <w:r w:rsidR="003D3442">
        <w:rPr>
          <w:rFonts w:ascii="Calibri" w:hAnsi="Calibri" w:cs="Calibri"/>
        </w:rPr>
        <w:t> </w:t>
      </w:r>
      <w:r w:rsidRPr="00E725A7">
        <w:rPr>
          <w:rFonts w:ascii="Calibri" w:hAnsi="Calibri" w:cs="Calibri"/>
        </w:rPr>
        <w:t>sociálního zařízení.</w:t>
      </w:r>
    </w:p>
    <w:p w14:paraId="617FD5AC" w14:textId="77777777" w:rsidR="006330B7" w:rsidRPr="00E725A7" w:rsidRDefault="00000000" w:rsidP="001C0152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340" w:hanging="340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bez zbytečného odkladu oznámí škole každý úraz žáka, mimořádnou událost, závažné porušení povinností žáka nebo jinou skutečnost významnou pro další průběh praktického vyučování a poskytne škole potřebnou součinnost.</w:t>
      </w:r>
    </w:p>
    <w:p w14:paraId="003506CC" w14:textId="6CFE7135" w:rsidR="006330B7" w:rsidRPr="00E725A7" w:rsidRDefault="00000000" w:rsidP="001C0152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340" w:hanging="340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Dojde-li poskytovatel k závěru, že konkrétní žák nemůže na jeho pracovišti dále pokračovat v</w:t>
      </w:r>
      <w:r w:rsidR="003D3442">
        <w:rPr>
          <w:rFonts w:ascii="Calibri" w:hAnsi="Calibri" w:cs="Calibri"/>
        </w:rPr>
        <w:t> </w:t>
      </w:r>
      <w:r w:rsidRPr="00E725A7">
        <w:rPr>
          <w:rFonts w:ascii="Calibri" w:hAnsi="Calibri" w:cs="Calibri"/>
        </w:rPr>
        <w:t>praktickém vyučování, oznámí tuto skutečnost škole bez zbytečného odkladu spolu s</w:t>
      </w:r>
      <w:r w:rsidR="003D3442">
        <w:rPr>
          <w:rFonts w:ascii="Calibri" w:hAnsi="Calibri" w:cs="Calibri"/>
        </w:rPr>
        <w:t> </w:t>
      </w:r>
      <w:r w:rsidRPr="00E725A7">
        <w:rPr>
          <w:rFonts w:ascii="Calibri" w:hAnsi="Calibri" w:cs="Calibri"/>
        </w:rPr>
        <w:t>důvody; o dalším vzdělávacím postupu žáka rozhodne škola.</w:t>
      </w:r>
    </w:p>
    <w:p w14:paraId="0D527563" w14:textId="77777777" w:rsidR="006330B7" w:rsidRDefault="00000000" w:rsidP="001C0152">
      <w:pPr>
        <w:pStyle w:val="Zkladntext"/>
        <w:numPr>
          <w:ilvl w:val="0"/>
          <w:numId w:val="10"/>
        </w:numPr>
        <w:tabs>
          <w:tab w:val="left" w:pos="709"/>
        </w:tabs>
        <w:spacing w:after="120" w:line="240" w:lineRule="auto"/>
        <w:ind w:left="340" w:hanging="340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Vyžaduje-li to právní předpis nebo povaha činností na pracovišti, poskytovatel poskytne škole údaje potřebné pro posouzení zdravotní způsobilosti žáka, zejména údaje o druhu práce, režimu práce, rizikových faktorech a kategorii práce.</w:t>
      </w:r>
    </w:p>
    <w:p w14:paraId="79117EBD" w14:textId="77777777" w:rsidR="00687B6A" w:rsidRPr="00E725A7" w:rsidRDefault="00687B6A" w:rsidP="00687B6A">
      <w:pPr>
        <w:pStyle w:val="Zkladntext"/>
        <w:tabs>
          <w:tab w:val="left" w:pos="709"/>
        </w:tabs>
        <w:spacing w:after="120" w:line="240" w:lineRule="auto"/>
        <w:ind w:left="340"/>
        <w:jc w:val="both"/>
        <w:rPr>
          <w:rFonts w:ascii="Calibri" w:hAnsi="Calibri" w:cs="Calibri"/>
        </w:rPr>
      </w:pPr>
    </w:p>
    <w:p w14:paraId="2F6E1010" w14:textId="43E61B80" w:rsidR="006330B7" w:rsidRPr="00E725A7" w:rsidRDefault="00000000" w:rsidP="001C0152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lastRenderedPageBreak/>
        <w:t>Čl. 4</w:t>
      </w:r>
    </w:p>
    <w:p w14:paraId="2C6B0767" w14:textId="77777777" w:rsidR="006330B7" w:rsidRPr="00E725A7" w:rsidRDefault="00000000" w:rsidP="00AB7DDE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Závazky školy</w:t>
      </w:r>
    </w:p>
    <w:p w14:paraId="2107BD98" w14:textId="77777777" w:rsidR="006330B7" w:rsidRPr="00E725A7" w:rsidRDefault="00000000" w:rsidP="001C0152">
      <w:pPr>
        <w:pStyle w:val="Zkladntext"/>
        <w:numPr>
          <w:ilvl w:val="0"/>
          <w:numId w:val="11"/>
        </w:numPr>
        <w:tabs>
          <w:tab w:val="left" w:pos="709"/>
        </w:tabs>
        <w:spacing w:after="120" w:line="240" w:lineRule="auto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Zaměstnanec školy pověřený ředitelem školy a odpovědný za průběh a realizaci praktického vyučování je: </w:t>
      </w:r>
    </w:p>
    <w:p w14:paraId="410130C5" w14:textId="670B8E8E" w:rsidR="006330B7" w:rsidRPr="00E725A7" w:rsidRDefault="00000000" w:rsidP="00391FD1">
      <w:pPr>
        <w:pStyle w:val="Zkladntext"/>
        <w:spacing w:after="120" w:line="240" w:lineRule="auto"/>
        <w:ind w:firstLine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Koordinátor: .................................................</w:t>
      </w:r>
      <w:r w:rsidR="00391FD1">
        <w:rPr>
          <w:rFonts w:ascii="Calibri" w:hAnsi="Calibri" w:cs="Calibri"/>
        </w:rPr>
        <w:t>............................................................................</w:t>
      </w:r>
      <w:r w:rsidRPr="00E725A7">
        <w:rPr>
          <w:rFonts w:ascii="Calibri" w:hAnsi="Calibri" w:cs="Calibri"/>
        </w:rPr>
        <w:t>....</w:t>
      </w:r>
    </w:p>
    <w:p w14:paraId="65B8CEC4" w14:textId="79EB08C8" w:rsidR="006330B7" w:rsidRPr="00E725A7" w:rsidRDefault="00000000" w:rsidP="00391FD1">
      <w:pPr>
        <w:pStyle w:val="Zkladntext"/>
        <w:spacing w:after="120" w:line="240" w:lineRule="auto"/>
        <w:ind w:firstLine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Kontaktní údaje: .....................</w:t>
      </w:r>
      <w:r w:rsidR="00391FD1">
        <w:rPr>
          <w:rFonts w:ascii="Calibri" w:hAnsi="Calibri" w:cs="Calibri"/>
        </w:rPr>
        <w:t>.</w:t>
      </w:r>
      <w:r w:rsidRPr="00E725A7">
        <w:rPr>
          <w:rFonts w:ascii="Calibri" w:hAnsi="Calibri" w:cs="Calibri"/>
        </w:rPr>
        <w:t>...............................</w:t>
      </w:r>
      <w:r w:rsidR="00391FD1">
        <w:rPr>
          <w:rFonts w:ascii="Calibri" w:hAnsi="Calibri" w:cs="Calibri"/>
        </w:rPr>
        <w:t>......................................................................</w:t>
      </w:r>
    </w:p>
    <w:p w14:paraId="7DE12B96" w14:textId="77777777" w:rsidR="006330B7" w:rsidRPr="00E725A7" w:rsidRDefault="00000000" w:rsidP="001C0152">
      <w:pPr>
        <w:pStyle w:val="Zkladntext"/>
        <w:numPr>
          <w:ilvl w:val="0"/>
          <w:numId w:val="12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Koordinátor poskytuje instruktorovi metodickou pomoc při zabezpečování průběhu praktického vyučování, zastupuje školu při jednání navazujícím na tuto smlouvu a kontroluje podmínky uskutečňování praktického vyučování.</w:t>
      </w:r>
    </w:p>
    <w:p w14:paraId="42521965" w14:textId="77777777" w:rsidR="006330B7" w:rsidRPr="00E725A7" w:rsidRDefault="00000000" w:rsidP="001C0152">
      <w:pPr>
        <w:pStyle w:val="Zkladntext"/>
        <w:numPr>
          <w:ilvl w:val="0"/>
          <w:numId w:val="12"/>
        </w:numPr>
        <w:tabs>
          <w:tab w:val="left" w:pos="709"/>
        </w:tabs>
        <w:spacing w:after="120" w:line="240" w:lineRule="auto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Pověřený pedagogický pracovník školy spolupracuje s instruktorem při realizaci a hodnocení praktického vyučování žáků na pracovišti poskytovatele.</w:t>
      </w:r>
    </w:p>
    <w:p w14:paraId="62A513ED" w14:textId="442B8D2E" w:rsidR="006330B7" w:rsidRPr="00E725A7" w:rsidRDefault="00000000" w:rsidP="00391FD1">
      <w:pPr>
        <w:pStyle w:val="Zkladntext"/>
        <w:spacing w:after="120" w:line="240" w:lineRule="auto"/>
        <w:ind w:firstLine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Pověřený pedagogický pracovník školy: .........................................................</w:t>
      </w:r>
      <w:r w:rsidR="00391FD1">
        <w:rPr>
          <w:rFonts w:ascii="Calibri" w:hAnsi="Calibri" w:cs="Calibri"/>
        </w:rPr>
        <w:t>.............................</w:t>
      </w:r>
      <w:r w:rsidRPr="00E725A7">
        <w:rPr>
          <w:rFonts w:ascii="Calibri" w:hAnsi="Calibri" w:cs="Calibri"/>
        </w:rPr>
        <w:t>.</w:t>
      </w:r>
    </w:p>
    <w:p w14:paraId="71FA5BF0" w14:textId="465826D8" w:rsidR="006330B7" w:rsidRPr="00E725A7" w:rsidRDefault="00000000" w:rsidP="001C0152">
      <w:pPr>
        <w:pStyle w:val="Zkladntext"/>
        <w:numPr>
          <w:ilvl w:val="0"/>
          <w:numId w:val="13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Škola před zahájením praktického vyučování prokazatelně poučí žáky o jejich právech a</w:t>
      </w:r>
      <w:r w:rsidR="003D3442">
        <w:rPr>
          <w:rFonts w:ascii="Calibri" w:hAnsi="Calibri" w:cs="Calibri"/>
        </w:rPr>
        <w:t> </w:t>
      </w:r>
      <w:r w:rsidRPr="00E725A7">
        <w:rPr>
          <w:rFonts w:ascii="Calibri" w:hAnsi="Calibri" w:cs="Calibri"/>
        </w:rPr>
        <w:t>povinnostech a zajistí jejich základní poučení o bezpečnosti a ochraně zdraví při práci.</w:t>
      </w:r>
    </w:p>
    <w:p w14:paraId="2CA5F528" w14:textId="77777777" w:rsidR="006330B7" w:rsidRPr="00E725A7" w:rsidRDefault="00000000" w:rsidP="001C0152">
      <w:pPr>
        <w:pStyle w:val="Zkladntext"/>
        <w:numPr>
          <w:ilvl w:val="0"/>
          <w:numId w:val="13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Škola seznámí poskytovatele a instruktora s cíli, obsahem a organizací praktického vyučování a předá potřebné podklady k jeho realizaci.</w:t>
      </w:r>
    </w:p>
    <w:p w14:paraId="75BAD9D1" w14:textId="77777777" w:rsidR="006330B7" w:rsidRPr="00E725A7" w:rsidRDefault="00000000" w:rsidP="001C0152">
      <w:pPr>
        <w:pStyle w:val="Zkladntext"/>
        <w:numPr>
          <w:ilvl w:val="0"/>
          <w:numId w:val="13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Škola průběžně kontroluje podmínky a průběh praktického vyučování na pracovišti poskytovatele.</w:t>
      </w:r>
    </w:p>
    <w:p w14:paraId="1C432269" w14:textId="77777777" w:rsidR="006330B7" w:rsidRPr="00E725A7" w:rsidRDefault="00000000" w:rsidP="001C0152">
      <w:pPr>
        <w:pStyle w:val="Zkladntext"/>
        <w:numPr>
          <w:ilvl w:val="0"/>
          <w:numId w:val="13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Škola zajistí zdravotní způsobilost žáků pro vzdělávání a praktické vyučování v rozsahu stanoveném právními předpisy. Vyžaduje-li právní předpis lékařský posudek nebo lékařskou prohlídku před zařazením žáka na praktické vyučování nebo v jeho průběhu, zajistí škola splnění této povinnosti a úhradu nákladů v rozsahu stanoveném právními předpisy.</w:t>
      </w:r>
    </w:p>
    <w:p w14:paraId="568BD6CE" w14:textId="77777777" w:rsidR="006330B7" w:rsidRPr="00E725A7" w:rsidRDefault="00000000" w:rsidP="001C0152">
      <w:pPr>
        <w:pStyle w:val="Zkladntext"/>
        <w:numPr>
          <w:ilvl w:val="0"/>
          <w:numId w:val="13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Škola řeší kázeňské přestupky žáků v souladu se školním řádem a právními předpisy upravujícími střední vzdělávání.</w:t>
      </w:r>
    </w:p>
    <w:p w14:paraId="4DBC93AC" w14:textId="77777777" w:rsidR="006330B7" w:rsidRPr="00E725A7" w:rsidRDefault="00000000" w:rsidP="00516C95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Čl. 5</w:t>
      </w:r>
    </w:p>
    <w:p w14:paraId="567A0A78" w14:textId="77777777" w:rsidR="006330B7" w:rsidRPr="00E725A7" w:rsidRDefault="00000000" w:rsidP="00516C95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Bezpečnost, úrazy a odpovědnost za škodu</w:t>
      </w:r>
    </w:p>
    <w:p w14:paraId="22F08765" w14:textId="77777777" w:rsidR="006330B7" w:rsidRPr="00E725A7" w:rsidRDefault="00000000" w:rsidP="001C0152">
      <w:pPr>
        <w:pStyle w:val="Zkladntext"/>
        <w:numPr>
          <w:ilvl w:val="0"/>
          <w:numId w:val="1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Na žáky se při praktickém vyučování vztahují příslušná ustanovení zákoníku práce upravující pracovní dobu, bezpečnost a ochranu zdraví při práci, péči o zaměstnance a pracovní podmínky mladistvých, jakož i další související právní předpisy.</w:t>
      </w:r>
    </w:p>
    <w:p w14:paraId="0086F374" w14:textId="77777777" w:rsidR="006330B7" w:rsidRPr="00E725A7" w:rsidRDefault="00000000" w:rsidP="001C0152">
      <w:pPr>
        <w:pStyle w:val="Zkladntext"/>
        <w:numPr>
          <w:ilvl w:val="0"/>
          <w:numId w:val="1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Poskytovatel odpovídá za škodu vzniklou žákovi při praktickém vyučování na jeho pracovišti nebo v přímé souvislosti s ním v rozsahu stanoveném právními předpisy.</w:t>
      </w:r>
    </w:p>
    <w:p w14:paraId="543660BD" w14:textId="77777777" w:rsidR="006330B7" w:rsidRPr="00E725A7" w:rsidRDefault="00000000" w:rsidP="001C0152">
      <w:pPr>
        <w:pStyle w:val="Zkladntext"/>
        <w:numPr>
          <w:ilvl w:val="0"/>
          <w:numId w:val="1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Odpovědnost žáků za škodu způsobenou při praktickém vyučování se řídí právními předpisy, zejména § 391 zákoníku práce.</w:t>
      </w:r>
    </w:p>
    <w:p w14:paraId="452A03F5" w14:textId="77777777" w:rsidR="006330B7" w:rsidRPr="00E725A7" w:rsidRDefault="00000000" w:rsidP="001C0152">
      <w:pPr>
        <w:pStyle w:val="Zkladntext"/>
        <w:numPr>
          <w:ilvl w:val="0"/>
          <w:numId w:val="1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Smluvní strany si poskytnou vzájemnou součinnost při šetření úrazů a škodních událostí.</w:t>
      </w:r>
    </w:p>
    <w:p w14:paraId="0D74ADE0" w14:textId="77777777" w:rsidR="001C0152" w:rsidRDefault="001C0152">
      <w:pPr>
        <w:widowControl/>
        <w:rPr>
          <w:rFonts w:ascii="Calibri" w:eastAsia="Tahoma" w:hAnsi="Calibri" w:cs="Calibri"/>
          <w:b/>
          <w:bCs/>
        </w:rPr>
      </w:pPr>
      <w:r>
        <w:rPr>
          <w:rFonts w:ascii="Calibri" w:hAnsi="Calibri" w:cs="Calibri"/>
        </w:rPr>
        <w:br w:type="page"/>
      </w:r>
    </w:p>
    <w:p w14:paraId="2BE0BD1F" w14:textId="3AA52532" w:rsidR="006330B7" w:rsidRPr="00E725A7" w:rsidRDefault="00000000" w:rsidP="00516C95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lastRenderedPageBreak/>
        <w:t xml:space="preserve">Čl. </w:t>
      </w:r>
      <w:r w:rsidR="00687B6A">
        <w:rPr>
          <w:rFonts w:ascii="Calibri" w:hAnsi="Calibri" w:cs="Calibri"/>
          <w:sz w:val="24"/>
          <w:szCs w:val="24"/>
        </w:rPr>
        <w:t>6</w:t>
      </w:r>
    </w:p>
    <w:p w14:paraId="67C4185D" w14:textId="77777777" w:rsidR="006330B7" w:rsidRPr="00E725A7" w:rsidRDefault="00000000" w:rsidP="00516C95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Odměna za produktivní činnost</w:t>
      </w:r>
    </w:p>
    <w:p w14:paraId="68E79A46" w14:textId="77777777" w:rsidR="006330B7" w:rsidRPr="00E725A7" w:rsidRDefault="00000000" w:rsidP="00494359">
      <w:pPr>
        <w:pStyle w:val="Zkladntext"/>
        <w:numPr>
          <w:ilvl w:val="0"/>
          <w:numId w:val="2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Pokud žák v průběhu praktického vyučování u poskytovatele vykonává produktivní činnost, náleží mu odměna podle § 122 školského zákona.</w:t>
      </w:r>
    </w:p>
    <w:p w14:paraId="18165E40" w14:textId="77777777" w:rsidR="006330B7" w:rsidRPr="00E725A7" w:rsidRDefault="00000000" w:rsidP="00494359">
      <w:pPr>
        <w:pStyle w:val="Zkladntext"/>
        <w:numPr>
          <w:ilvl w:val="0"/>
          <w:numId w:val="2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Za produktivní činnost žáka poskytuje odměnu přímo žákovi poskytovatel, pokud se praktické vyučování uskutečňuje u něj.</w:t>
      </w:r>
    </w:p>
    <w:p w14:paraId="2D2A8987" w14:textId="77777777" w:rsidR="006330B7" w:rsidRPr="00E725A7" w:rsidRDefault="00000000" w:rsidP="00494359">
      <w:pPr>
        <w:pStyle w:val="Zkladntext"/>
        <w:numPr>
          <w:ilvl w:val="0"/>
          <w:numId w:val="2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Pro účely této smlouvy se za produktivní činnost považuje činnost, která přináší příjem.</w:t>
      </w:r>
    </w:p>
    <w:p w14:paraId="53EAD66F" w14:textId="77777777" w:rsidR="006330B7" w:rsidRPr="00E725A7" w:rsidRDefault="00000000" w:rsidP="00494359">
      <w:pPr>
        <w:pStyle w:val="Zkladntext"/>
        <w:numPr>
          <w:ilvl w:val="0"/>
          <w:numId w:val="20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Výše odměny za produktivní činnost bude stanovena v souladu s právními předpisy podle rozsahu a kvality vykonané produktivní činnosti.</w:t>
      </w:r>
    </w:p>
    <w:p w14:paraId="73314AB8" w14:textId="08A466BD" w:rsidR="006330B7" w:rsidRPr="00E725A7" w:rsidRDefault="00000000" w:rsidP="00516C95">
      <w:pPr>
        <w:pStyle w:val="Nadpis2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 xml:space="preserve">Čl. </w:t>
      </w:r>
      <w:r w:rsidR="00687B6A">
        <w:rPr>
          <w:rFonts w:ascii="Calibri" w:hAnsi="Calibri" w:cs="Calibri"/>
          <w:sz w:val="24"/>
          <w:szCs w:val="24"/>
        </w:rPr>
        <w:t>7</w:t>
      </w:r>
    </w:p>
    <w:p w14:paraId="450C7259" w14:textId="77777777" w:rsidR="006330B7" w:rsidRPr="00E725A7" w:rsidRDefault="00000000" w:rsidP="00494359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Uzavření a ukončení smlouvy</w:t>
      </w:r>
    </w:p>
    <w:p w14:paraId="098BA3C4" w14:textId="77777777" w:rsidR="006330B7" w:rsidRPr="00E725A7" w:rsidRDefault="00000000" w:rsidP="00494359">
      <w:pPr>
        <w:pStyle w:val="Zkladntext"/>
        <w:numPr>
          <w:ilvl w:val="0"/>
          <w:numId w:val="21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Tato smlouva se uzavírá na dobu určitou od .................. do ..................</w:t>
      </w:r>
    </w:p>
    <w:p w14:paraId="4D164B1A" w14:textId="77777777" w:rsidR="006330B7" w:rsidRPr="00E725A7" w:rsidRDefault="00000000" w:rsidP="00AA7FB4">
      <w:pPr>
        <w:pStyle w:val="Zkladntext"/>
        <w:numPr>
          <w:ilvl w:val="0"/>
          <w:numId w:val="21"/>
        </w:numPr>
        <w:tabs>
          <w:tab w:val="left" w:pos="709"/>
        </w:tabs>
        <w:spacing w:after="0" w:line="240" w:lineRule="auto"/>
        <w:ind w:left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Smluvní strany se dohodly, že tato smlouva zaniká:</w:t>
      </w:r>
    </w:p>
    <w:p w14:paraId="6B4C076C" w14:textId="77777777" w:rsidR="006330B7" w:rsidRPr="00E725A7" w:rsidRDefault="00000000" w:rsidP="00AA7FB4">
      <w:pPr>
        <w:pStyle w:val="Zkladntext"/>
        <w:numPr>
          <w:ilvl w:val="0"/>
          <w:numId w:val="22"/>
        </w:numPr>
        <w:tabs>
          <w:tab w:val="left" w:pos="709"/>
        </w:tabs>
        <w:spacing w:after="0" w:line="240" w:lineRule="auto"/>
        <w:ind w:left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uplynutím sjednané doby, </w:t>
      </w:r>
    </w:p>
    <w:p w14:paraId="5EC5B869" w14:textId="77777777" w:rsidR="006330B7" w:rsidRPr="00E725A7" w:rsidRDefault="00000000" w:rsidP="00AA7FB4">
      <w:pPr>
        <w:pStyle w:val="Zkladntext"/>
        <w:numPr>
          <w:ilvl w:val="0"/>
          <w:numId w:val="22"/>
        </w:numPr>
        <w:tabs>
          <w:tab w:val="left" w:pos="709"/>
        </w:tabs>
        <w:spacing w:after="0" w:line="240" w:lineRule="auto"/>
        <w:ind w:left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písemnou dohodou smluvních stran, </w:t>
      </w:r>
    </w:p>
    <w:p w14:paraId="62408FD9" w14:textId="77777777" w:rsidR="006330B7" w:rsidRPr="00E725A7" w:rsidRDefault="00000000" w:rsidP="00AA7FB4">
      <w:pPr>
        <w:pStyle w:val="Zkladntext"/>
        <w:numPr>
          <w:ilvl w:val="0"/>
          <w:numId w:val="22"/>
        </w:numPr>
        <w:tabs>
          <w:tab w:val="left" w:pos="709"/>
        </w:tabs>
        <w:spacing w:after="0" w:line="240" w:lineRule="auto"/>
        <w:ind w:left="283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písemnou výpovědí kterékoliv smluvní strany, </w:t>
      </w:r>
    </w:p>
    <w:p w14:paraId="61DB73C3" w14:textId="77777777" w:rsidR="006330B7" w:rsidRPr="00E725A7" w:rsidRDefault="00000000" w:rsidP="00494359">
      <w:pPr>
        <w:pStyle w:val="Zkladntext"/>
        <w:numPr>
          <w:ilvl w:val="0"/>
          <w:numId w:val="22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 xml:space="preserve">odstoupením od smlouvy při podstatném porušení smluvních povinností. </w:t>
      </w:r>
    </w:p>
    <w:p w14:paraId="5E26BE63" w14:textId="008E77C8" w:rsidR="00494359" w:rsidRPr="00B469E9" w:rsidRDefault="00000000" w:rsidP="00687B6A">
      <w:pPr>
        <w:pStyle w:val="Zkladntext"/>
        <w:widowControl/>
        <w:numPr>
          <w:ilvl w:val="0"/>
          <w:numId w:val="23"/>
        </w:numPr>
        <w:tabs>
          <w:tab w:val="left" w:pos="709"/>
        </w:tabs>
        <w:spacing w:after="0" w:line="240" w:lineRule="auto"/>
        <w:ind w:left="283"/>
        <w:jc w:val="both"/>
        <w:rPr>
          <w:rFonts w:ascii="Calibri" w:eastAsia="Tahoma" w:hAnsi="Calibri" w:cs="Calibri"/>
        </w:rPr>
      </w:pPr>
      <w:r w:rsidRPr="00B469E9">
        <w:rPr>
          <w:rFonts w:ascii="Calibri" w:hAnsi="Calibri" w:cs="Calibri"/>
        </w:rPr>
        <w:t>Výpověď musí být písemná a doručena druhé smluvní straně. Výpovědní doba činí 1 měsíc a</w:t>
      </w:r>
      <w:r w:rsidR="003D3442" w:rsidRPr="00B469E9">
        <w:rPr>
          <w:rFonts w:ascii="Calibri" w:hAnsi="Calibri" w:cs="Calibri"/>
        </w:rPr>
        <w:t> </w:t>
      </w:r>
      <w:r w:rsidRPr="00B469E9">
        <w:rPr>
          <w:rFonts w:ascii="Calibri" w:hAnsi="Calibri" w:cs="Calibri"/>
        </w:rPr>
        <w:t xml:space="preserve">počíná běžet prvním dnem kalendářního měsíce následujícího po doručení výpovědi. </w:t>
      </w:r>
    </w:p>
    <w:p w14:paraId="60CDDD2C" w14:textId="52845148" w:rsidR="006330B7" w:rsidRPr="00E725A7" w:rsidRDefault="00000000" w:rsidP="00516C95">
      <w:pPr>
        <w:pStyle w:val="Nadpis2"/>
        <w:spacing w:before="120" w:after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 xml:space="preserve">Čl. </w:t>
      </w:r>
      <w:r w:rsidR="00687B6A">
        <w:rPr>
          <w:rFonts w:ascii="Calibri" w:hAnsi="Calibri" w:cs="Calibri"/>
          <w:sz w:val="24"/>
          <w:szCs w:val="24"/>
        </w:rPr>
        <w:t>8</w:t>
      </w:r>
    </w:p>
    <w:p w14:paraId="54AAC038" w14:textId="77777777" w:rsidR="006330B7" w:rsidRPr="00E725A7" w:rsidRDefault="00000000" w:rsidP="00516C95">
      <w:pPr>
        <w:pStyle w:val="Nadpis3"/>
        <w:spacing w:before="0"/>
        <w:jc w:val="center"/>
        <w:rPr>
          <w:rFonts w:ascii="Calibri" w:hAnsi="Calibri" w:cs="Calibri"/>
          <w:sz w:val="24"/>
          <w:szCs w:val="24"/>
        </w:rPr>
      </w:pPr>
      <w:r w:rsidRPr="00E725A7">
        <w:rPr>
          <w:rFonts w:ascii="Calibri" w:hAnsi="Calibri" w:cs="Calibri"/>
          <w:sz w:val="24"/>
          <w:szCs w:val="24"/>
        </w:rPr>
        <w:t>Závěrečná ustanovení</w:t>
      </w:r>
    </w:p>
    <w:p w14:paraId="359CF904" w14:textId="77777777" w:rsidR="006330B7" w:rsidRPr="00E725A7" w:rsidRDefault="00000000" w:rsidP="00494359">
      <w:pPr>
        <w:pStyle w:val="Zkladntext"/>
        <w:numPr>
          <w:ilvl w:val="0"/>
          <w:numId w:val="2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Právní vztahy touto smlouvou výslovně neupravené se řídí příslušnými právními předpisy České republiky.</w:t>
      </w:r>
    </w:p>
    <w:p w14:paraId="6209CBAB" w14:textId="77777777" w:rsidR="006330B7" w:rsidRPr="00E725A7" w:rsidRDefault="00000000" w:rsidP="00494359">
      <w:pPr>
        <w:pStyle w:val="Zkladntext"/>
        <w:numPr>
          <w:ilvl w:val="0"/>
          <w:numId w:val="2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Tato smlouva může být měněna nebo doplňována pouze písemnými dodatky podepsanými oběma smluvními stranami.</w:t>
      </w:r>
    </w:p>
    <w:p w14:paraId="2CD74852" w14:textId="77777777" w:rsidR="006330B7" w:rsidRPr="00E725A7" w:rsidRDefault="00000000" w:rsidP="00494359">
      <w:pPr>
        <w:pStyle w:val="Zkladntext"/>
        <w:numPr>
          <w:ilvl w:val="0"/>
          <w:numId w:val="24"/>
        </w:numPr>
        <w:tabs>
          <w:tab w:val="left" w:pos="709"/>
        </w:tabs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Smlouva je vyhotovena ve dvou stejnopisech, z nichž každá smluvní strana obdrží po jednom.</w:t>
      </w:r>
    </w:p>
    <w:p w14:paraId="59FE4C87" w14:textId="77777777" w:rsidR="006330B7" w:rsidRPr="00E725A7" w:rsidRDefault="00000000" w:rsidP="00391FD1">
      <w:pPr>
        <w:pStyle w:val="Zkladntext"/>
        <w:numPr>
          <w:ilvl w:val="0"/>
          <w:numId w:val="24"/>
        </w:numPr>
        <w:tabs>
          <w:tab w:val="left" w:pos="709"/>
        </w:tabs>
        <w:spacing w:after="120" w:line="360" w:lineRule="auto"/>
        <w:ind w:left="284" w:hanging="284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Smlouva nabývá platnosti dnem podpisu oběma smluvními stranami a účinnosti dnem: ..........................................................</w:t>
      </w:r>
    </w:p>
    <w:p w14:paraId="0BCAAF9D" w14:textId="777A8983" w:rsidR="006330B7" w:rsidRDefault="00000000" w:rsidP="00516C95">
      <w:pPr>
        <w:pStyle w:val="Zkladntext"/>
        <w:spacing w:before="120" w:after="120" w:line="240" w:lineRule="auto"/>
        <w:jc w:val="both"/>
        <w:rPr>
          <w:rFonts w:ascii="Calibri" w:hAnsi="Calibri" w:cs="Calibri"/>
        </w:rPr>
      </w:pPr>
      <w:r w:rsidRPr="00E725A7">
        <w:rPr>
          <w:rFonts w:ascii="Calibri" w:hAnsi="Calibri" w:cs="Calibri"/>
        </w:rPr>
        <w:t>V ........................................ dne ........................................</w:t>
      </w:r>
    </w:p>
    <w:tbl>
      <w:tblPr>
        <w:tblW w:w="921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3"/>
        <w:gridCol w:w="4678"/>
      </w:tblGrid>
      <w:tr w:rsidR="006330B7" w:rsidRPr="00E725A7" w14:paraId="1587EC92" w14:textId="77777777" w:rsidTr="003D3442">
        <w:trPr>
          <w:tblHeader/>
        </w:trPr>
        <w:tc>
          <w:tcPr>
            <w:tcW w:w="4533" w:type="dxa"/>
            <w:vAlign w:val="center"/>
          </w:tcPr>
          <w:p w14:paraId="7ABD48A5" w14:textId="77777777" w:rsidR="006330B7" w:rsidRDefault="00000000" w:rsidP="00AA7FB4">
            <w:pPr>
              <w:pStyle w:val="TableHeading"/>
              <w:jc w:val="both"/>
              <w:rPr>
                <w:rFonts w:ascii="Calibri" w:hAnsi="Calibri" w:cs="Calibri"/>
              </w:rPr>
            </w:pPr>
            <w:r w:rsidRPr="00E725A7">
              <w:rPr>
                <w:rFonts w:ascii="Calibri" w:hAnsi="Calibri" w:cs="Calibri"/>
              </w:rPr>
              <w:t>Za poskytovatele</w:t>
            </w:r>
          </w:p>
          <w:p w14:paraId="79BFC1F8" w14:textId="77777777" w:rsidR="00516C95" w:rsidRPr="00E725A7" w:rsidRDefault="00516C95" w:rsidP="00AA7FB4">
            <w:pPr>
              <w:pStyle w:val="TableHeading"/>
              <w:jc w:val="both"/>
              <w:rPr>
                <w:rFonts w:ascii="Calibri" w:hAnsi="Calibri" w:cs="Calibri"/>
              </w:rPr>
            </w:pPr>
          </w:p>
        </w:tc>
        <w:tc>
          <w:tcPr>
            <w:tcW w:w="4678" w:type="dxa"/>
            <w:vAlign w:val="center"/>
          </w:tcPr>
          <w:p w14:paraId="2366345C" w14:textId="77777777" w:rsidR="006330B7" w:rsidRDefault="00000000" w:rsidP="00AA7FB4">
            <w:pPr>
              <w:pStyle w:val="TableHeading"/>
              <w:jc w:val="both"/>
              <w:rPr>
                <w:rFonts w:ascii="Calibri" w:hAnsi="Calibri" w:cs="Calibri"/>
              </w:rPr>
            </w:pPr>
            <w:r w:rsidRPr="00E725A7">
              <w:rPr>
                <w:rFonts w:ascii="Calibri" w:hAnsi="Calibri" w:cs="Calibri"/>
              </w:rPr>
              <w:t>Za školu</w:t>
            </w:r>
          </w:p>
          <w:p w14:paraId="4C81402D" w14:textId="77777777" w:rsidR="00516C95" w:rsidRPr="00E725A7" w:rsidRDefault="00516C95" w:rsidP="00AA7FB4">
            <w:pPr>
              <w:pStyle w:val="TableHeading"/>
              <w:jc w:val="both"/>
              <w:rPr>
                <w:rFonts w:ascii="Calibri" w:hAnsi="Calibri" w:cs="Calibri"/>
              </w:rPr>
            </w:pPr>
          </w:p>
        </w:tc>
      </w:tr>
      <w:tr w:rsidR="006330B7" w:rsidRPr="00E725A7" w14:paraId="535F2BB0" w14:textId="77777777" w:rsidTr="003D3442">
        <w:tc>
          <w:tcPr>
            <w:tcW w:w="4533" w:type="dxa"/>
            <w:vAlign w:val="center"/>
          </w:tcPr>
          <w:p w14:paraId="708D3B67" w14:textId="77777777" w:rsidR="00516C95" w:rsidRDefault="00516C95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4103F3E6" w14:textId="77777777" w:rsidR="00516C95" w:rsidRDefault="00516C95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64A5E7E9" w14:textId="77777777" w:rsidR="00516C95" w:rsidRDefault="00516C95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1A8B57EF" w14:textId="250FBE7E" w:rsidR="006330B7" w:rsidRPr="00E725A7" w:rsidRDefault="00000000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E725A7">
              <w:rPr>
                <w:rFonts w:ascii="Calibri" w:hAnsi="Calibri" w:cs="Calibri"/>
              </w:rPr>
              <w:t>.........................</w:t>
            </w:r>
            <w:r w:rsidR="003D3442">
              <w:rPr>
                <w:rFonts w:ascii="Calibri" w:hAnsi="Calibri" w:cs="Calibri"/>
              </w:rPr>
              <w:t>...</w:t>
            </w:r>
            <w:r w:rsidRPr="00E725A7">
              <w:rPr>
                <w:rFonts w:ascii="Calibri" w:hAnsi="Calibri" w:cs="Calibri"/>
              </w:rPr>
              <w:t>.</w:t>
            </w:r>
            <w:r w:rsidR="00516C95">
              <w:rPr>
                <w:rFonts w:ascii="Calibri" w:hAnsi="Calibri" w:cs="Calibri"/>
              </w:rPr>
              <w:t>.....................</w:t>
            </w:r>
          </w:p>
        </w:tc>
        <w:tc>
          <w:tcPr>
            <w:tcW w:w="4678" w:type="dxa"/>
            <w:vAlign w:val="center"/>
          </w:tcPr>
          <w:p w14:paraId="6C090318" w14:textId="77777777" w:rsidR="002F73D0" w:rsidRDefault="002F73D0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6E2550CB" w14:textId="77777777" w:rsidR="00516C95" w:rsidRDefault="00516C95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469957EE" w14:textId="77777777" w:rsidR="00516C95" w:rsidRDefault="00516C95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6EB93CD2" w14:textId="491B5812" w:rsidR="006330B7" w:rsidRPr="00E725A7" w:rsidRDefault="00000000" w:rsidP="00AA7FB4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E725A7">
              <w:rPr>
                <w:rFonts w:ascii="Calibri" w:hAnsi="Calibri" w:cs="Calibri"/>
              </w:rPr>
              <w:t>........................................................</w:t>
            </w:r>
          </w:p>
        </w:tc>
      </w:tr>
    </w:tbl>
    <w:p w14:paraId="1C296FFF" w14:textId="428E6BB1" w:rsidR="006330B7" w:rsidRDefault="006330B7" w:rsidP="00AA7FB4">
      <w:pPr>
        <w:pStyle w:val="Nadpis2"/>
        <w:spacing w:before="0" w:after="0"/>
        <w:jc w:val="both"/>
        <w:rPr>
          <w:rFonts w:ascii="Calibri" w:hAnsi="Calibri" w:cs="Calibri"/>
          <w:sz w:val="24"/>
          <w:szCs w:val="24"/>
        </w:rPr>
      </w:pPr>
    </w:p>
    <w:sectPr w:rsidR="006330B7" w:rsidSect="00E725A7">
      <w:footerReference w:type="default" r:id="rId8"/>
      <w:pgSz w:w="12240" w:h="15840"/>
      <w:pgMar w:top="1418" w:right="1418" w:bottom="1418" w:left="1418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CDD3E" w14:textId="77777777" w:rsidR="00BE00A2" w:rsidRDefault="00BE00A2" w:rsidP="00E725A7">
      <w:r>
        <w:separator/>
      </w:r>
    </w:p>
  </w:endnote>
  <w:endnote w:type="continuationSeparator" w:id="0">
    <w:p w14:paraId="4808D4B6" w14:textId="77777777" w:rsidR="00BE00A2" w:rsidRDefault="00BE00A2" w:rsidP="00E7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2135531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14:paraId="18D435A1" w14:textId="29BFA288" w:rsidR="00E725A7" w:rsidRPr="00E725A7" w:rsidRDefault="00E725A7">
        <w:pPr>
          <w:pStyle w:val="Zpat"/>
          <w:jc w:val="center"/>
          <w:rPr>
            <w:rFonts w:ascii="Calibri" w:hAnsi="Calibri" w:cs="Calibri"/>
            <w:sz w:val="20"/>
            <w:szCs w:val="20"/>
          </w:rPr>
        </w:pPr>
        <w:r w:rsidRPr="00E725A7">
          <w:rPr>
            <w:rFonts w:ascii="Calibri" w:hAnsi="Calibri" w:cs="Calibri"/>
            <w:sz w:val="20"/>
            <w:szCs w:val="20"/>
          </w:rPr>
          <w:fldChar w:fldCharType="begin"/>
        </w:r>
        <w:r w:rsidRPr="00E725A7">
          <w:rPr>
            <w:rFonts w:ascii="Calibri" w:hAnsi="Calibri" w:cs="Calibri"/>
            <w:sz w:val="20"/>
            <w:szCs w:val="20"/>
          </w:rPr>
          <w:instrText>PAGE   \* MERGEFORMAT</w:instrText>
        </w:r>
        <w:r w:rsidRPr="00E725A7">
          <w:rPr>
            <w:rFonts w:ascii="Calibri" w:hAnsi="Calibri" w:cs="Calibri"/>
            <w:sz w:val="20"/>
            <w:szCs w:val="20"/>
          </w:rPr>
          <w:fldChar w:fldCharType="separate"/>
        </w:r>
        <w:r w:rsidRPr="00E725A7">
          <w:rPr>
            <w:rFonts w:ascii="Calibri" w:hAnsi="Calibri" w:cs="Calibri"/>
            <w:sz w:val="20"/>
            <w:szCs w:val="20"/>
          </w:rPr>
          <w:t>2</w:t>
        </w:r>
        <w:r w:rsidRPr="00E725A7">
          <w:rPr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7166A00A" w14:textId="77777777" w:rsidR="00E725A7" w:rsidRDefault="00E725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35FD" w14:textId="77777777" w:rsidR="00BE00A2" w:rsidRDefault="00BE00A2" w:rsidP="00E725A7">
      <w:r>
        <w:separator/>
      </w:r>
    </w:p>
  </w:footnote>
  <w:footnote w:type="continuationSeparator" w:id="0">
    <w:p w14:paraId="35261E43" w14:textId="77777777" w:rsidR="00BE00A2" w:rsidRDefault="00BE00A2" w:rsidP="00E72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1DED"/>
    <w:multiLevelType w:val="multilevel"/>
    <w:tmpl w:val="A446A36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C8B55F0"/>
    <w:multiLevelType w:val="multilevel"/>
    <w:tmpl w:val="5534FCCA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" w15:restartNumberingAfterBreak="0">
    <w:nsid w:val="14262BDC"/>
    <w:multiLevelType w:val="multilevel"/>
    <w:tmpl w:val="B4DCE752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15F33F32"/>
    <w:multiLevelType w:val="multilevel"/>
    <w:tmpl w:val="39FE54E0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4" w15:restartNumberingAfterBreak="0">
    <w:nsid w:val="187B5A41"/>
    <w:multiLevelType w:val="multilevel"/>
    <w:tmpl w:val="92FEC0A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5" w15:restartNumberingAfterBreak="0">
    <w:nsid w:val="1E72369C"/>
    <w:multiLevelType w:val="multilevel"/>
    <w:tmpl w:val="6D3024D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6" w15:restartNumberingAfterBreak="0">
    <w:nsid w:val="217F367D"/>
    <w:multiLevelType w:val="multilevel"/>
    <w:tmpl w:val="0C8A782E"/>
    <w:lvl w:ilvl="0">
      <w:start w:val="4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27CC01E1"/>
    <w:multiLevelType w:val="multilevel"/>
    <w:tmpl w:val="C1AC5D5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Calibri" w:hAnsi="Calibri" w:hint="default"/>
        <w:b w:val="0"/>
        <w:i w:val="0"/>
        <w:color w:val="auto"/>
        <w:u w:val="none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8" w15:restartNumberingAfterBreak="0">
    <w:nsid w:val="2B8E232B"/>
    <w:multiLevelType w:val="multilevel"/>
    <w:tmpl w:val="B3BCE98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311E168F"/>
    <w:multiLevelType w:val="multilevel"/>
    <w:tmpl w:val="2BEC637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0" w15:restartNumberingAfterBreak="0">
    <w:nsid w:val="32011CA2"/>
    <w:multiLevelType w:val="multilevel"/>
    <w:tmpl w:val="4822C8E4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11" w15:restartNumberingAfterBreak="0">
    <w:nsid w:val="328A1CCE"/>
    <w:multiLevelType w:val="multilevel"/>
    <w:tmpl w:val="9B2694A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12" w15:restartNumberingAfterBreak="0">
    <w:nsid w:val="34527A51"/>
    <w:multiLevelType w:val="multilevel"/>
    <w:tmpl w:val="8D6E21F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397035F7"/>
    <w:multiLevelType w:val="multilevel"/>
    <w:tmpl w:val="058E6CB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43EC0793"/>
    <w:multiLevelType w:val="multilevel"/>
    <w:tmpl w:val="7FCE9744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15" w15:restartNumberingAfterBreak="0">
    <w:nsid w:val="44E13DF3"/>
    <w:multiLevelType w:val="multilevel"/>
    <w:tmpl w:val="980CAD4A"/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6" w15:restartNumberingAfterBreak="0">
    <w:nsid w:val="47A82D22"/>
    <w:multiLevelType w:val="multilevel"/>
    <w:tmpl w:val="41D4C08E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17" w15:restartNumberingAfterBreak="0">
    <w:nsid w:val="4B5C4B1D"/>
    <w:multiLevelType w:val="multilevel"/>
    <w:tmpl w:val="DAB0239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4C830880"/>
    <w:multiLevelType w:val="multilevel"/>
    <w:tmpl w:val="8478798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504B073E"/>
    <w:multiLevelType w:val="multilevel"/>
    <w:tmpl w:val="17265AEE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0" w15:restartNumberingAfterBreak="0">
    <w:nsid w:val="505F1231"/>
    <w:multiLevelType w:val="multilevel"/>
    <w:tmpl w:val="4FA4C1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1" w15:restartNumberingAfterBreak="0">
    <w:nsid w:val="52C2178B"/>
    <w:multiLevelType w:val="multilevel"/>
    <w:tmpl w:val="CF6E5B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2" w15:restartNumberingAfterBreak="0">
    <w:nsid w:val="5AD6099F"/>
    <w:multiLevelType w:val="multilevel"/>
    <w:tmpl w:val="AA980F62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3" w15:restartNumberingAfterBreak="0">
    <w:nsid w:val="5B19260D"/>
    <w:multiLevelType w:val="multilevel"/>
    <w:tmpl w:val="E9C240EA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4" w15:restartNumberingAfterBreak="0">
    <w:nsid w:val="5CB718E1"/>
    <w:multiLevelType w:val="multilevel"/>
    <w:tmpl w:val="359853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3DE0552"/>
    <w:multiLevelType w:val="multilevel"/>
    <w:tmpl w:val="A7701DF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</w:lvl>
  </w:abstractNum>
  <w:abstractNum w:abstractNumId="26" w15:restartNumberingAfterBreak="0">
    <w:nsid w:val="79447B56"/>
    <w:multiLevelType w:val="multilevel"/>
    <w:tmpl w:val="E488F262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291591281">
    <w:abstractNumId w:val="5"/>
  </w:num>
  <w:num w:numId="2" w16cid:durableId="484780135">
    <w:abstractNumId w:val="3"/>
  </w:num>
  <w:num w:numId="3" w16cid:durableId="1425295820">
    <w:abstractNumId w:val="12"/>
  </w:num>
  <w:num w:numId="4" w16cid:durableId="389615323">
    <w:abstractNumId w:val="10"/>
  </w:num>
  <w:num w:numId="5" w16cid:durableId="427698080">
    <w:abstractNumId w:val="20"/>
  </w:num>
  <w:num w:numId="6" w16cid:durableId="544371124">
    <w:abstractNumId w:val="17"/>
  </w:num>
  <w:num w:numId="7" w16cid:durableId="955528936">
    <w:abstractNumId w:val="16"/>
  </w:num>
  <w:num w:numId="8" w16cid:durableId="1910310291">
    <w:abstractNumId w:val="22"/>
  </w:num>
  <w:num w:numId="9" w16cid:durableId="1580482305">
    <w:abstractNumId w:val="25"/>
  </w:num>
  <w:num w:numId="10" w16cid:durableId="1961910302">
    <w:abstractNumId w:val="19"/>
  </w:num>
  <w:num w:numId="11" w16cid:durableId="656036180">
    <w:abstractNumId w:val="23"/>
  </w:num>
  <w:num w:numId="12" w16cid:durableId="333149176">
    <w:abstractNumId w:val="14"/>
  </w:num>
  <w:num w:numId="13" w16cid:durableId="1234197932">
    <w:abstractNumId w:val="1"/>
  </w:num>
  <w:num w:numId="14" w16cid:durableId="1122918969">
    <w:abstractNumId w:val="21"/>
  </w:num>
  <w:num w:numId="15" w16cid:durableId="1620183737">
    <w:abstractNumId w:val="0"/>
  </w:num>
  <w:num w:numId="16" w16cid:durableId="2043281551">
    <w:abstractNumId w:val="15"/>
  </w:num>
  <w:num w:numId="17" w16cid:durableId="1794665184">
    <w:abstractNumId w:val="13"/>
  </w:num>
  <w:num w:numId="18" w16cid:durableId="721254502">
    <w:abstractNumId w:val="2"/>
  </w:num>
  <w:num w:numId="19" w16cid:durableId="1444306980">
    <w:abstractNumId w:val="6"/>
  </w:num>
  <w:num w:numId="20" w16cid:durableId="1606040993">
    <w:abstractNumId w:val="11"/>
  </w:num>
  <w:num w:numId="21" w16cid:durableId="916595647">
    <w:abstractNumId w:val="9"/>
  </w:num>
  <w:num w:numId="22" w16cid:durableId="1744135303">
    <w:abstractNumId w:val="18"/>
  </w:num>
  <w:num w:numId="23" w16cid:durableId="1041394451">
    <w:abstractNumId w:val="26"/>
  </w:num>
  <w:num w:numId="24" w16cid:durableId="1054353781">
    <w:abstractNumId w:val="4"/>
  </w:num>
  <w:num w:numId="25" w16cid:durableId="314263922">
    <w:abstractNumId w:val="8"/>
  </w:num>
  <w:num w:numId="26" w16cid:durableId="1303802556">
    <w:abstractNumId w:val="24"/>
  </w:num>
  <w:num w:numId="27" w16cid:durableId="14075337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0B7"/>
    <w:rsid w:val="000971EE"/>
    <w:rsid w:val="001C0152"/>
    <w:rsid w:val="002973A1"/>
    <w:rsid w:val="002F2D2B"/>
    <w:rsid w:val="002F73D0"/>
    <w:rsid w:val="00391FD1"/>
    <w:rsid w:val="003C6566"/>
    <w:rsid w:val="003D3442"/>
    <w:rsid w:val="00494359"/>
    <w:rsid w:val="004E3CFF"/>
    <w:rsid w:val="00516C95"/>
    <w:rsid w:val="005E6AC3"/>
    <w:rsid w:val="006330B7"/>
    <w:rsid w:val="00687B6A"/>
    <w:rsid w:val="00A65CD7"/>
    <w:rsid w:val="00AA7FB4"/>
    <w:rsid w:val="00AB7DDE"/>
    <w:rsid w:val="00B14F1F"/>
    <w:rsid w:val="00B469E9"/>
    <w:rsid w:val="00BE00A2"/>
    <w:rsid w:val="00BF5959"/>
    <w:rsid w:val="00E00403"/>
    <w:rsid w:val="00E02BFB"/>
    <w:rsid w:val="00E7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CD210"/>
  <w15:docId w15:val="{56E722F1-7048-4F6C-A724-D2A95D92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Zhlav">
    <w:name w:val="header"/>
    <w:basedOn w:val="Normln"/>
    <w:link w:val="ZhlavChar"/>
    <w:uiPriority w:val="99"/>
    <w:rsid w:val="00E725A7"/>
    <w:pPr>
      <w:widowControl/>
      <w:tabs>
        <w:tab w:val="center" w:pos="4536"/>
        <w:tab w:val="right" w:pos="9072"/>
      </w:tabs>
      <w:suppressAutoHyphens w:val="0"/>
      <w:jc w:val="both"/>
    </w:pPr>
    <w:rPr>
      <w:rFonts w:ascii="Calibri" w:eastAsia="Times New Roman" w:hAnsi="Calibri" w:cs="Times New Roman"/>
      <w:color w:val="auto"/>
      <w:lang w:eastAsia="cs-CZ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E725A7"/>
    <w:rPr>
      <w:rFonts w:ascii="Calibri" w:eastAsia="Times New Roman" w:hAnsi="Calibri" w:cs="Times New Roman"/>
      <w:lang w:eastAsia="cs-CZ" w:bidi="ar-SA"/>
    </w:rPr>
  </w:style>
  <w:style w:type="table" w:styleId="Mkatabulky">
    <w:name w:val="Table Grid"/>
    <w:basedOn w:val="Normlntabulka"/>
    <w:uiPriority w:val="39"/>
    <w:rsid w:val="00E725A7"/>
    <w:pPr>
      <w:suppressAutoHyphens w:val="0"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E725A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E725A7"/>
    <w:rPr>
      <w:rFonts w:ascii="Segoe UI;Arial;sans-serif" w:eastAsia="Segoe UI;Arial;sans-serif" w:hAnsi="Segoe UI;Arial;sans-serif" w:cs="Mang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1621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Tomšíková</dc:creator>
  <dc:description/>
  <cp:lastModifiedBy>Kateřina Tomšíková</cp:lastModifiedBy>
  <cp:revision>10</cp:revision>
  <dcterms:created xsi:type="dcterms:W3CDTF">2026-09-08T12:44:00Z</dcterms:created>
  <dcterms:modified xsi:type="dcterms:W3CDTF">2026-09-09T08:49:00Z</dcterms:modified>
  <dc:language>cs-CZ</dc:language>
</cp:coreProperties>
</file>