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1225"/>
        <w:gridCol w:w="2424"/>
        <w:gridCol w:w="2558"/>
        <w:gridCol w:w="3186"/>
      </w:tblGrid>
      <w:tr w:rsidR="007C6F2A" w:rsidRPr="007C6F2A" w:rsidTr="007C6F2A">
        <w:trPr>
          <w:trHeight w:val="315"/>
        </w:trPr>
        <w:tc>
          <w:tcPr>
            <w:tcW w:w="10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Obchodní akademie a Střední odborná škola gen. F. Fajtla, Louny</w:t>
            </w:r>
          </w:p>
        </w:tc>
      </w:tr>
      <w:tr w:rsidR="007C6F2A" w:rsidRPr="007C6F2A" w:rsidTr="007C6F2A">
        <w:trPr>
          <w:trHeight w:val="330"/>
        </w:trPr>
        <w:tc>
          <w:tcPr>
            <w:tcW w:w="109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2A" w:rsidRPr="007C6F2A" w:rsidRDefault="007C6F2A" w:rsidP="00DA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Osvoboditelů 380, 440 </w:t>
            </w:r>
            <w:r w:rsidR="00DA3D20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01</w:t>
            </w: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Louny</w:t>
            </w:r>
          </w:p>
        </w:tc>
      </w:tr>
      <w:tr w:rsidR="007C6F2A" w:rsidRPr="007C6F2A" w:rsidTr="007C6F2A">
        <w:trPr>
          <w:trHeight w:val="750"/>
        </w:trPr>
        <w:tc>
          <w:tcPr>
            <w:tcW w:w="109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SEZNAM LITERÁRNÍCH DĚL</w:t>
            </w:r>
          </w:p>
        </w:tc>
      </w:tr>
      <w:tr w:rsidR="007C6F2A" w:rsidRPr="007C6F2A" w:rsidTr="007C6F2A">
        <w:trPr>
          <w:trHeight w:val="510"/>
        </w:trPr>
        <w:tc>
          <w:tcPr>
            <w:tcW w:w="10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F122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školní rok </w:t>
            </w:r>
            <w:r w:rsidR="00122FF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202</w:t>
            </w:r>
            <w:r w:rsidR="00F1224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</w:t>
            </w:r>
            <w:r w:rsidR="00122FF2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/202</w:t>
            </w:r>
            <w:r w:rsidR="00F1224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</w:t>
            </w:r>
            <w:bookmarkStart w:id="0" w:name="_GoBack"/>
            <w:bookmarkEnd w:id="0"/>
          </w:p>
        </w:tc>
      </w:tr>
      <w:tr w:rsidR="007C6F2A" w:rsidRPr="007C6F2A" w:rsidTr="007C6F2A">
        <w:trPr>
          <w:trHeight w:val="450"/>
        </w:trPr>
        <w:tc>
          <w:tcPr>
            <w:tcW w:w="109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7C6F2A" w:rsidRPr="007C6F2A" w:rsidTr="007C6F2A">
        <w:trPr>
          <w:trHeight w:val="450"/>
        </w:trPr>
        <w:tc>
          <w:tcPr>
            <w:tcW w:w="109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7C6F2A" w:rsidRPr="007C6F2A" w:rsidTr="007C6F2A">
        <w:trPr>
          <w:trHeight w:val="6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Jméno a příjmení žáka:</w:t>
            </w:r>
          </w:p>
        </w:tc>
        <w:tc>
          <w:tcPr>
            <w:tcW w:w="60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</w:t>
            </w:r>
          </w:p>
        </w:tc>
        <w:tc>
          <w:tcPr>
            <w:tcW w:w="2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  <w:tr w:rsidR="007C6F2A" w:rsidRPr="007C6F2A" w:rsidTr="007C6F2A">
        <w:trPr>
          <w:trHeight w:val="315"/>
        </w:trPr>
        <w:tc>
          <w:tcPr>
            <w:tcW w:w="10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C6F2A" w:rsidRPr="007C6F2A" w:rsidTr="007C6F2A">
        <w:trPr>
          <w:trHeight w:val="780"/>
        </w:trPr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POŘADOVÉ ČÍSLO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ČÍSLO V SEZNAMU ŠKOLY</w:t>
            </w:r>
          </w:p>
        </w:tc>
        <w:tc>
          <w:tcPr>
            <w:tcW w:w="2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AUTOR DÍLA</w:t>
            </w:r>
          </w:p>
        </w:tc>
        <w:tc>
          <w:tcPr>
            <w:tcW w:w="26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NÁZEV DÍLA</w:t>
            </w:r>
          </w:p>
        </w:tc>
        <w:tc>
          <w:tcPr>
            <w:tcW w:w="3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ČESKÁ/SVĚTOVÁ LITERATURA-OBDOBÍ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19.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7C6F2A" w:rsidRPr="007C6F2A" w:rsidTr="007C6F2A">
        <w:trPr>
          <w:trHeight w:val="402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F2A" w:rsidRPr="007C6F2A" w:rsidRDefault="007C6F2A" w:rsidP="007C6F2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C6F2A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0C0215" w:rsidRDefault="000C0215"/>
    <w:p w:rsidR="007C6F2A" w:rsidRDefault="007C6F2A"/>
    <w:p w:rsidR="007C6F2A" w:rsidRDefault="007C6F2A" w:rsidP="007C6F2A">
      <w:pPr>
        <w:tabs>
          <w:tab w:val="center" w:pos="2268"/>
          <w:tab w:val="center" w:pos="7938"/>
        </w:tabs>
        <w:spacing w:after="0" w:line="240" w:lineRule="auto"/>
      </w:pPr>
      <w:r>
        <w:tab/>
        <w:t>………………………………………………</w:t>
      </w:r>
      <w:r>
        <w:tab/>
        <w:t>………………………………………………</w:t>
      </w:r>
      <w:r>
        <w:tab/>
      </w:r>
    </w:p>
    <w:p w:rsidR="007C6F2A" w:rsidRDefault="007C6F2A" w:rsidP="007C6F2A">
      <w:pPr>
        <w:tabs>
          <w:tab w:val="center" w:pos="2268"/>
          <w:tab w:val="center" w:pos="7938"/>
        </w:tabs>
        <w:spacing w:after="0" w:line="240" w:lineRule="auto"/>
      </w:pPr>
      <w:r>
        <w:tab/>
      </w:r>
      <w:proofErr w:type="gramStart"/>
      <w:r>
        <w:t>vypracoval(a)</w:t>
      </w:r>
      <w:r>
        <w:tab/>
        <w:t>schválila</w:t>
      </w:r>
      <w:proofErr w:type="gramEnd"/>
      <w:r>
        <w:t xml:space="preserve"> Mgr. Simona Vágnerová</w:t>
      </w:r>
    </w:p>
    <w:p w:rsidR="007C6F2A" w:rsidRDefault="007C6F2A" w:rsidP="007C6F2A">
      <w:pPr>
        <w:tabs>
          <w:tab w:val="center" w:pos="2268"/>
          <w:tab w:val="center" w:pos="7938"/>
        </w:tabs>
        <w:spacing w:after="0" w:line="240" w:lineRule="auto"/>
      </w:pPr>
      <w:r>
        <w:tab/>
      </w:r>
      <w:r>
        <w:tab/>
        <w:t>Ředitelka školy</w:t>
      </w:r>
    </w:p>
    <w:sectPr w:rsidR="007C6F2A" w:rsidSect="007C6F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2A"/>
    <w:rsid w:val="000C0215"/>
    <w:rsid w:val="00122FF2"/>
    <w:rsid w:val="007064DE"/>
    <w:rsid w:val="007C6F2A"/>
    <w:rsid w:val="00B92A38"/>
    <w:rsid w:val="00BE6AD2"/>
    <w:rsid w:val="00DA3D20"/>
    <w:rsid w:val="00F1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1A36"/>
  <w15:chartTrackingRefBased/>
  <w15:docId w15:val="{CFCFB07C-969C-414A-BAB9-F843F3A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Jukl</dc:creator>
  <cp:keywords/>
  <dc:description/>
  <cp:lastModifiedBy>Václav Jukl</cp:lastModifiedBy>
  <cp:revision>4</cp:revision>
  <dcterms:created xsi:type="dcterms:W3CDTF">2023-02-28T07:47:00Z</dcterms:created>
  <dcterms:modified xsi:type="dcterms:W3CDTF">2025-03-12T06:53:00Z</dcterms:modified>
</cp:coreProperties>
</file>