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20BC" w14:textId="293E1152" w:rsidR="007618A8" w:rsidRPr="00161DFF" w:rsidRDefault="007618A8" w:rsidP="003F0C15">
      <w:pPr>
        <w:spacing w:after="0" w:line="240" w:lineRule="auto"/>
        <w:jc w:val="center"/>
        <w:rPr>
          <w:rFonts w:ascii="Arial" w:hAnsi="Arial" w:cs="Arial"/>
        </w:rPr>
      </w:pPr>
    </w:p>
    <w:p w14:paraId="6414A30F" w14:textId="32FDBA0C" w:rsidR="00F0173E" w:rsidRPr="00161DFF" w:rsidRDefault="00F0173E" w:rsidP="003F0C15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1DFF">
        <w:rPr>
          <w:rFonts w:ascii="Arial" w:hAnsi="Arial" w:cs="Arial"/>
          <w:b/>
          <w:color w:val="000000"/>
          <w:sz w:val="32"/>
          <w:szCs w:val="32"/>
        </w:rPr>
        <w:t xml:space="preserve">Propagační výstava </w:t>
      </w:r>
      <w:r w:rsidR="00161DFF" w:rsidRPr="00161DFF">
        <w:rPr>
          <w:rFonts w:ascii="Arial" w:hAnsi="Arial" w:cs="Arial"/>
          <w:b/>
          <w:sz w:val="32"/>
          <w:szCs w:val="32"/>
        </w:rPr>
        <w:t>„VZDĚLÁVÁNÍ 202</w:t>
      </w:r>
      <w:r w:rsidR="00C30E34">
        <w:rPr>
          <w:rFonts w:ascii="Arial" w:hAnsi="Arial" w:cs="Arial"/>
          <w:b/>
          <w:sz w:val="32"/>
          <w:szCs w:val="32"/>
        </w:rPr>
        <w:t>5</w:t>
      </w:r>
      <w:r w:rsidRPr="00161DFF">
        <w:rPr>
          <w:rFonts w:ascii="Arial" w:hAnsi="Arial" w:cs="Arial"/>
          <w:b/>
          <w:sz w:val="32"/>
          <w:szCs w:val="32"/>
        </w:rPr>
        <w:t>“</w:t>
      </w:r>
    </w:p>
    <w:p w14:paraId="479495F4" w14:textId="6C130E74" w:rsidR="00C82D35" w:rsidRPr="00161DFF" w:rsidRDefault="00704647" w:rsidP="003F0C1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61DFF">
        <w:rPr>
          <w:rFonts w:ascii="Arial" w:hAnsi="Arial" w:cs="Arial"/>
          <w:b/>
          <w:sz w:val="40"/>
          <w:szCs w:val="40"/>
        </w:rPr>
        <w:t>ZÁVAZNÁ PŘIHLÁŠKA</w:t>
      </w:r>
    </w:p>
    <w:p w14:paraId="321E6516" w14:textId="77777777" w:rsidR="003F0C15" w:rsidRPr="00161DFF" w:rsidRDefault="003F0C15" w:rsidP="003F0C15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28E361DD" w14:textId="66BDFEE6" w:rsidR="00F0173E" w:rsidRPr="00161DFF" w:rsidRDefault="00161DFF" w:rsidP="003F0C15">
      <w:pPr>
        <w:pStyle w:val="Bezmezer"/>
        <w:tabs>
          <w:tab w:val="left" w:pos="2410"/>
        </w:tabs>
        <w:rPr>
          <w:rFonts w:ascii="Arial" w:hAnsi="Arial" w:cs="Arial"/>
        </w:rPr>
      </w:pPr>
      <w:r w:rsidRPr="00161DFF">
        <w:rPr>
          <w:rFonts w:ascii="Arial" w:hAnsi="Arial" w:cs="Arial"/>
        </w:rPr>
        <w:t xml:space="preserve">Termín konání: </w:t>
      </w:r>
      <w:r w:rsidRPr="00161D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1DFF">
        <w:rPr>
          <w:rFonts w:ascii="Arial" w:hAnsi="Arial" w:cs="Arial"/>
        </w:rPr>
        <w:t xml:space="preserve">středa </w:t>
      </w:r>
      <w:r w:rsidR="004D2679" w:rsidRPr="00161DFF">
        <w:rPr>
          <w:rFonts w:ascii="Arial" w:hAnsi="Arial" w:cs="Arial"/>
        </w:rPr>
        <w:t>2</w:t>
      </w:r>
      <w:r w:rsidR="004D2679">
        <w:rPr>
          <w:rFonts w:ascii="Arial" w:hAnsi="Arial" w:cs="Arial"/>
        </w:rPr>
        <w:t>0</w:t>
      </w:r>
      <w:r w:rsidR="004D2679" w:rsidRPr="00161DFF">
        <w:rPr>
          <w:rFonts w:ascii="Arial" w:hAnsi="Arial" w:cs="Arial"/>
        </w:rPr>
        <w:t>. 11. 2024</w:t>
      </w:r>
      <w:r w:rsidR="00F0173E" w:rsidRPr="00161DFF">
        <w:rPr>
          <w:rFonts w:ascii="Arial" w:hAnsi="Arial" w:cs="Arial"/>
        </w:rPr>
        <w:t xml:space="preserve"> od 10:00 hod. do 16:00 hod.</w:t>
      </w:r>
    </w:p>
    <w:p w14:paraId="208186FF" w14:textId="1D19988A" w:rsidR="00F0173E" w:rsidRPr="00161DFF" w:rsidRDefault="00F0173E" w:rsidP="00161DFF">
      <w:pPr>
        <w:pStyle w:val="Bezmezer"/>
        <w:tabs>
          <w:tab w:val="left" w:pos="2410"/>
        </w:tabs>
        <w:ind w:left="2832" w:hanging="2832"/>
        <w:rPr>
          <w:rFonts w:ascii="Arial" w:hAnsi="Arial" w:cs="Arial"/>
        </w:rPr>
      </w:pPr>
      <w:r w:rsidRPr="00161DFF">
        <w:rPr>
          <w:rFonts w:ascii="Arial" w:hAnsi="Arial" w:cs="Arial"/>
        </w:rPr>
        <w:t xml:space="preserve">Místo konání: </w:t>
      </w:r>
      <w:r w:rsidRP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r w:rsidRPr="00161DFF">
        <w:rPr>
          <w:rFonts w:ascii="Arial" w:hAnsi="Arial" w:cs="Arial"/>
        </w:rPr>
        <w:t xml:space="preserve">Obchodní akademie a Střední odborné školy gen. F. Fajtla, Louny, </w:t>
      </w:r>
      <w:r w:rsidR="00017A66" w:rsidRPr="00161DFF">
        <w:rPr>
          <w:rFonts w:ascii="Arial" w:hAnsi="Arial" w:cs="Arial"/>
        </w:rPr>
        <w:t>Osvoboditelů 380, 440 01 Louny</w:t>
      </w:r>
    </w:p>
    <w:p w14:paraId="6805CF82" w14:textId="2918E706" w:rsidR="00704647" w:rsidRPr="00161DFF" w:rsidRDefault="00161DFF" w:rsidP="003F0C15">
      <w:pPr>
        <w:pStyle w:val="Bezmezer"/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Čas pro i</w:t>
      </w:r>
      <w:r w:rsidR="00704647" w:rsidRPr="00161DFF">
        <w:rPr>
          <w:rFonts w:ascii="Arial" w:hAnsi="Arial" w:cs="Arial"/>
        </w:rPr>
        <w:t xml:space="preserve">nstalaci </w:t>
      </w:r>
      <w:r w:rsidR="00017A66" w:rsidRPr="00161DFF">
        <w:rPr>
          <w:rFonts w:ascii="Arial" w:hAnsi="Arial" w:cs="Arial"/>
        </w:rPr>
        <w:t>výstavy:</w:t>
      </w:r>
      <w:r w:rsidR="001978F2" w:rsidRPr="00161DFF">
        <w:rPr>
          <w:rFonts w:ascii="Arial" w:hAnsi="Arial" w:cs="Arial"/>
        </w:rPr>
        <w:t xml:space="preserve"> </w:t>
      </w:r>
      <w:r w:rsidR="00017A66" w:rsidRPr="00161DFF">
        <w:rPr>
          <w:rFonts w:ascii="Arial" w:hAnsi="Arial" w:cs="Arial"/>
        </w:rPr>
        <w:tab/>
      </w:r>
      <w:bookmarkStart w:id="0" w:name="_GoBack"/>
      <w:bookmarkEnd w:id="0"/>
      <w:r w:rsidR="004D2679" w:rsidRPr="00161DFF">
        <w:rPr>
          <w:rFonts w:ascii="Arial" w:hAnsi="Arial" w:cs="Arial"/>
        </w:rPr>
        <w:t>2</w:t>
      </w:r>
      <w:r w:rsidR="004D2679">
        <w:rPr>
          <w:rFonts w:ascii="Arial" w:hAnsi="Arial" w:cs="Arial"/>
        </w:rPr>
        <w:t>0</w:t>
      </w:r>
      <w:r w:rsidR="004D2679" w:rsidRPr="00161DFF">
        <w:rPr>
          <w:rFonts w:ascii="Arial" w:hAnsi="Arial" w:cs="Arial"/>
        </w:rPr>
        <w:t>. 11. 2024</w:t>
      </w:r>
      <w:r w:rsidRPr="00161DFF">
        <w:rPr>
          <w:rFonts w:ascii="Arial" w:hAnsi="Arial" w:cs="Arial"/>
        </w:rPr>
        <w:t xml:space="preserve"> v době od 7.00 hod. do 9.</w:t>
      </w:r>
      <w:r w:rsidR="00704647" w:rsidRPr="00161DFF">
        <w:rPr>
          <w:rFonts w:ascii="Arial" w:hAnsi="Arial" w:cs="Arial"/>
        </w:rPr>
        <w:t>00 hod.</w:t>
      </w:r>
    </w:p>
    <w:p w14:paraId="6E726097" w14:textId="77777777" w:rsidR="0082737B" w:rsidRPr="00161DFF" w:rsidRDefault="0082737B" w:rsidP="003F0C15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17A66" w:rsidRPr="00161DFF" w14:paraId="457DFCC5" w14:textId="4878307D" w:rsidTr="00017A66">
        <w:tc>
          <w:tcPr>
            <w:tcW w:w="4106" w:type="dxa"/>
          </w:tcPr>
          <w:p w14:paraId="076B969F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PŘESNÝ NÁZEV ŠKOLY (vystavovatele):</w:t>
            </w:r>
          </w:p>
        </w:tc>
        <w:tc>
          <w:tcPr>
            <w:tcW w:w="4954" w:type="dxa"/>
          </w:tcPr>
          <w:p w14:paraId="39615820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  <w:p w14:paraId="1FA2CFFA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  <w:p w14:paraId="45E91835" w14:textId="667E8AE1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21730FCE" w14:textId="55FF9926" w:rsidTr="00017A66">
        <w:tc>
          <w:tcPr>
            <w:tcW w:w="4106" w:type="dxa"/>
          </w:tcPr>
          <w:p w14:paraId="5E5296E1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ADRESA:</w:t>
            </w:r>
          </w:p>
        </w:tc>
        <w:tc>
          <w:tcPr>
            <w:tcW w:w="4954" w:type="dxa"/>
          </w:tcPr>
          <w:p w14:paraId="6CD294A3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  <w:p w14:paraId="49A3304E" w14:textId="4411756C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59EB49BF" w14:textId="1480F096" w:rsidTr="00017A66">
        <w:tc>
          <w:tcPr>
            <w:tcW w:w="4106" w:type="dxa"/>
          </w:tcPr>
          <w:p w14:paraId="5632120C" w14:textId="7DB6FE51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IČ</w:t>
            </w:r>
            <w:r w:rsidR="00161DFF" w:rsidRPr="00161DFF">
              <w:rPr>
                <w:rFonts w:ascii="Arial" w:hAnsi="Arial" w:cs="Arial"/>
              </w:rPr>
              <w:t>O</w:t>
            </w:r>
            <w:r w:rsidRPr="00161DFF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954" w:type="dxa"/>
          </w:tcPr>
          <w:p w14:paraId="319A7293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6AEB18A1" w14:textId="0D2A4134" w:rsidTr="00017A66">
        <w:tc>
          <w:tcPr>
            <w:tcW w:w="4106" w:type="dxa"/>
          </w:tcPr>
          <w:p w14:paraId="32791A1A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DIČ:</w:t>
            </w:r>
          </w:p>
        </w:tc>
        <w:tc>
          <w:tcPr>
            <w:tcW w:w="4954" w:type="dxa"/>
          </w:tcPr>
          <w:p w14:paraId="29142C87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65DA0E3C" w14:textId="05FCF935" w:rsidTr="00017A66">
        <w:tc>
          <w:tcPr>
            <w:tcW w:w="4106" w:type="dxa"/>
          </w:tcPr>
          <w:p w14:paraId="581CD9BD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Spojení na kontaktní osobu vystavovatele:</w:t>
            </w:r>
          </w:p>
        </w:tc>
        <w:tc>
          <w:tcPr>
            <w:tcW w:w="4954" w:type="dxa"/>
          </w:tcPr>
          <w:p w14:paraId="54F128A4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</w:tbl>
    <w:p w14:paraId="0D61F88C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2382C630" w14:textId="3E9C424D" w:rsidR="009F6297" w:rsidRPr="00161DFF" w:rsidRDefault="00161DFF" w:rsidP="003F0C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Účastnický poplatek</w:t>
      </w:r>
      <w:r w:rsidR="009F6297" w:rsidRPr="00161DFF">
        <w:rPr>
          <w:rFonts w:ascii="Arial" w:hAnsi="Arial" w:cs="Arial"/>
        </w:rPr>
        <w:t xml:space="preserve"> (v ceně</w:t>
      </w:r>
      <w:r w:rsidR="005A2BE7" w:rsidRPr="00161DFF">
        <w:rPr>
          <w:rFonts w:ascii="Arial" w:hAnsi="Arial" w:cs="Arial"/>
        </w:rPr>
        <w:t xml:space="preserve"> </w:t>
      </w:r>
      <w:r w:rsidR="00734E8E" w:rsidRPr="00161DFF">
        <w:rPr>
          <w:rFonts w:ascii="Arial" w:hAnsi="Arial" w:cs="Arial"/>
        </w:rPr>
        <w:t>3</w:t>
      </w:r>
      <w:r w:rsidR="005A2BE7" w:rsidRPr="00161DFF">
        <w:rPr>
          <w:rFonts w:ascii="Arial" w:hAnsi="Arial" w:cs="Arial"/>
        </w:rPr>
        <w:t>.</w:t>
      </w:r>
      <w:r w:rsidR="00734E8E" w:rsidRPr="00161DFF">
        <w:rPr>
          <w:rFonts w:ascii="Arial" w:hAnsi="Arial" w:cs="Arial"/>
        </w:rPr>
        <w:t>0</w:t>
      </w:r>
      <w:r w:rsidRPr="00161DFF">
        <w:rPr>
          <w:rFonts w:ascii="Arial" w:hAnsi="Arial" w:cs="Arial"/>
        </w:rPr>
        <w:t xml:space="preserve">00 </w:t>
      </w:r>
      <w:r w:rsidR="005A2BE7" w:rsidRPr="00161DFF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) zahrnuje </w:t>
      </w:r>
      <w:r w:rsidR="009F6297" w:rsidRPr="00161DFF">
        <w:rPr>
          <w:rFonts w:ascii="Arial" w:hAnsi="Arial" w:cs="Arial"/>
        </w:rPr>
        <w:t>občerstvení pro 2 osoby, tj. 2 chlebíčky, 2x káva, čaj, minerálka, oběd, zákusek.</w:t>
      </w:r>
      <w:r w:rsidR="0082737B" w:rsidRPr="00161DFF">
        <w:rPr>
          <w:rFonts w:ascii="Arial" w:hAnsi="Arial" w:cs="Arial"/>
        </w:rPr>
        <w:t xml:space="preserve"> K tomu objednáváme občerstvení pro další </w:t>
      </w:r>
      <w:r w:rsidR="00017A66" w:rsidRPr="00161DFF">
        <w:rPr>
          <w:rFonts w:ascii="Arial" w:hAnsi="Arial" w:cs="Arial"/>
          <w:u w:val="single"/>
        </w:rPr>
        <w:t xml:space="preserve">     </w:t>
      </w:r>
      <w:r w:rsidR="0082737B" w:rsidRPr="00161DFF">
        <w:rPr>
          <w:rFonts w:ascii="Arial" w:hAnsi="Arial" w:cs="Arial"/>
          <w:u w:val="single"/>
        </w:rPr>
        <w:t xml:space="preserve"> </w:t>
      </w:r>
      <w:r w:rsidR="0082737B" w:rsidRPr="00161DFF">
        <w:rPr>
          <w:rFonts w:ascii="Arial" w:hAnsi="Arial" w:cs="Arial"/>
        </w:rPr>
        <w:t xml:space="preserve"> osoby za úhradu 1</w:t>
      </w:r>
      <w:r w:rsidR="00C30E34">
        <w:rPr>
          <w:rFonts w:ascii="Arial" w:hAnsi="Arial" w:cs="Arial"/>
        </w:rPr>
        <w:t>7</w:t>
      </w:r>
      <w:r w:rsidR="0082737B" w:rsidRPr="00161DFF">
        <w:rPr>
          <w:rFonts w:ascii="Arial" w:hAnsi="Arial" w:cs="Arial"/>
        </w:rPr>
        <w:t>0 Kč na osobu.</w:t>
      </w:r>
    </w:p>
    <w:p w14:paraId="6206DB8F" w14:textId="77777777" w:rsidR="0082737B" w:rsidRPr="00161DFF" w:rsidRDefault="0082737B" w:rsidP="003F0C15">
      <w:pPr>
        <w:spacing w:after="0" w:line="240" w:lineRule="auto"/>
        <w:rPr>
          <w:rFonts w:ascii="Arial" w:hAnsi="Arial" w:cs="Arial"/>
        </w:rPr>
      </w:pPr>
    </w:p>
    <w:p w14:paraId="3C21E660" w14:textId="53E55CBC" w:rsidR="0082737B" w:rsidRPr="00161DFF" w:rsidRDefault="0082737B" w:rsidP="003F0C15">
      <w:pPr>
        <w:spacing w:after="0" w:line="240" w:lineRule="auto"/>
        <w:rPr>
          <w:rFonts w:ascii="Arial" w:hAnsi="Arial" w:cs="Arial"/>
        </w:rPr>
      </w:pPr>
      <w:r w:rsidRPr="00161DFF">
        <w:rPr>
          <w:rFonts w:ascii="Arial" w:hAnsi="Arial" w:cs="Arial"/>
        </w:rPr>
        <w:t>Zvláštní požadavky na materiálové a organizační zajištění:</w:t>
      </w:r>
    </w:p>
    <w:p w14:paraId="0F346451" w14:textId="691FF700" w:rsidR="001978F2" w:rsidRPr="00161DFF" w:rsidRDefault="00640482" w:rsidP="003F0C15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161DFF">
        <w:rPr>
          <w:rFonts w:ascii="Arial" w:hAnsi="Arial" w:cs="Arial"/>
        </w:rPr>
        <w:t>Přípojka elektro</w:t>
      </w:r>
      <w:r w:rsidR="003F0C15" w:rsidRPr="00161DFF">
        <w:rPr>
          <w:rFonts w:ascii="Arial" w:hAnsi="Arial" w:cs="Arial"/>
        </w:rPr>
        <w:t>:</w:t>
      </w:r>
      <w:r w:rsidR="003F0C15" w:rsidRPr="00161DFF">
        <w:rPr>
          <w:rFonts w:ascii="Arial" w:hAnsi="Arial" w:cs="Arial"/>
        </w:rPr>
        <w:tab/>
        <w:t>ANO</w:t>
      </w:r>
      <w:r w:rsidR="003F0C15" w:rsidRP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50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5" w:rsidRPr="00161DF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EE88271" w14:textId="4439668D" w:rsidR="00C307C0" w:rsidRPr="00161DFF" w:rsidRDefault="003F0C15" w:rsidP="003F0C15">
      <w:pPr>
        <w:tabs>
          <w:tab w:val="left" w:pos="1560"/>
          <w:tab w:val="left" w:pos="1843"/>
        </w:tabs>
        <w:spacing w:after="0" w:line="240" w:lineRule="auto"/>
        <w:rPr>
          <w:rFonts w:ascii="Arial" w:hAnsi="Arial" w:cs="Arial"/>
        </w:rPr>
      </w:pPr>
      <w:r w:rsidRP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r w:rsidRPr="00161DFF">
        <w:rPr>
          <w:rFonts w:ascii="Arial" w:hAnsi="Arial" w:cs="Arial"/>
        </w:rPr>
        <w:t>NE</w:t>
      </w:r>
      <w:r w:rsidRPr="00161DFF">
        <w:rPr>
          <w:rFonts w:ascii="Arial" w:hAnsi="Arial" w:cs="Arial"/>
        </w:rPr>
        <w:tab/>
      </w:r>
      <w:r w:rsidRPr="00161DF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60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FF">
            <w:rPr>
              <w:rFonts w:ascii="MS Gothic" w:eastAsia="MS Gothic" w:hAnsi="MS Gothic" w:cs="Arial" w:hint="eastAsia"/>
            </w:rPr>
            <w:t>☐</w:t>
          </w:r>
        </w:sdtContent>
      </w:sdt>
      <w:r w:rsidRPr="00161DFF">
        <w:rPr>
          <w:rFonts w:ascii="Arial" w:hAnsi="Arial" w:cs="Arial"/>
        </w:rPr>
        <w:tab/>
      </w:r>
    </w:p>
    <w:p w14:paraId="45C9137D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5B2D3704" w14:textId="1883C523" w:rsidR="00C307C0" w:rsidRPr="00161DFF" w:rsidRDefault="00C307C0" w:rsidP="003F0C15">
      <w:pPr>
        <w:spacing w:after="0" w:line="240" w:lineRule="auto"/>
        <w:rPr>
          <w:rFonts w:ascii="Arial" w:hAnsi="Arial" w:cs="Arial"/>
          <w:b/>
        </w:rPr>
      </w:pPr>
      <w:r w:rsidRPr="00161DFF">
        <w:rPr>
          <w:rFonts w:ascii="Arial" w:hAnsi="Arial" w:cs="Arial"/>
          <w:b/>
        </w:rPr>
        <w:t xml:space="preserve">Datum, podpis a razítko </w:t>
      </w:r>
      <w:r w:rsidR="00CD6934" w:rsidRPr="00161DFF">
        <w:rPr>
          <w:rFonts w:ascii="Arial" w:hAnsi="Arial" w:cs="Arial"/>
          <w:b/>
        </w:rPr>
        <w:t>školy</w:t>
      </w:r>
      <w:r w:rsidRPr="00161DFF">
        <w:rPr>
          <w:rFonts w:ascii="Arial" w:hAnsi="Arial" w:cs="Arial"/>
          <w:b/>
        </w:rPr>
        <w:t>:</w:t>
      </w:r>
    </w:p>
    <w:p w14:paraId="122E7DF3" w14:textId="77777777" w:rsidR="00CD3F36" w:rsidRPr="00161DFF" w:rsidRDefault="00CD3F36" w:rsidP="003F0C15">
      <w:pPr>
        <w:spacing w:after="0" w:line="240" w:lineRule="auto"/>
        <w:rPr>
          <w:rFonts w:ascii="Arial" w:hAnsi="Arial" w:cs="Arial"/>
        </w:rPr>
      </w:pPr>
    </w:p>
    <w:p w14:paraId="78E6D5AD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06CAA3B2" w14:textId="77777777" w:rsidR="00E717FC" w:rsidRPr="00161DFF" w:rsidRDefault="00E717FC" w:rsidP="003F0C15">
      <w:pPr>
        <w:pStyle w:val="Bezmezer"/>
        <w:rPr>
          <w:rFonts w:ascii="Arial" w:hAnsi="Arial" w:cs="Arial"/>
        </w:rPr>
      </w:pPr>
    </w:p>
    <w:p w14:paraId="4FFDE7F3" w14:textId="55BEFF40" w:rsidR="00E717FC" w:rsidRPr="00161DFF" w:rsidRDefault="00E717FC" w:rsidP="003F0C15">
      <w:pPr>
        <w:pStyle w:val="Bezmezer"/>
        <w:rPr>
          <w:rFonts w:ascii="Arial" w:hAnsi="Arial" w:cs="Arial"/>
          <w:b/>
        </w:rPr>
      </w:pPr>
      <w:r w:rsidRPr="00161DFF">
        <w:rPr>
          <w:rFonts w:ascii="Arial" w:hAnsi="Arial" w:cs="Arial"/>
          <w:b/>
        </w:rPr>
        <w:t xml:space="preserve">Doručení závazné přihlášky do </w:t>
      </w:r>
      <w:r w:rsidR="00DE7583" w:rsidRPr="00161DFF">
        <w:rPr>
          <w:rFonts w:ascii="Arial" w:hAnsi="Arial" w:cs="Arial"/>
          <w:b/>
        </w:rPr>
        <w:t>1</w:t>
      </w:r>
      <w:r w:rsidR="008951C0">
        <w:rPr>
          <w:rFonts w:ascii="Arial" w:hAnsi="Arial" w:cs="Arial"/>
          <w:b/>
        </w:rPr>
        <w:t>.</w:t>
      </w:r>
      <w:r w:rsidRPr="00161DFF">
        <w:rPr>
          <w:rFonts w:ascii="Arial" w:hAnsi="Arial" w:cs="Arial"/>
          <w:b/>
        </w:rPr>
        <w:t>1</w:t>
      </w:r>
      <w:r w:rsidR="00121024" w:rsidRPr="00161DFF">
        <w:rPr>
          <w:rFonts w:ascii="Arial" w:hAnsi="Arial" w:cs="Arial"/>
          <w:b/>
        </w:rPr>
        <w:t>1</w:t>
      </w:r>
      <w:r w:rsidR="008951C0">
        <w:rPr>
          <w:rFonts w:ascii="Arial" w:hAnsi="Arial" w:cs="Arial"/>
          <w:b/>
        </w:rPr>
        <w:t>.</w:t>
      </w:r>
      <w:r w:rsidRPr="00161DFF">
        <w:rPr>
          <w:rFonts w:ascii="Arial" w:hAnsi="Arial" w:cs="Arial"/>
          <w:b/>
        </w:rPr>
        <w:t>20</w:t>
      </w:r>
      <w:r w:rsidR="00DB77D3" w:rsidRPr="00161DFF">
        <w:rPr>
          <w:rFonts w:ascii="Arial" w:hAnsi="Arial" w:cs="Arial"/>
          <w:b/>
        </w:rPr>
        <w:t>2</w:t>
      </w:r>
      <w:r w:rsidR="00C30E34">
        <w:rPr>
          <w:rFonts w:ascii="Arial" w:hAnsi="Arial" w:cs="Arial"/>
          <w:b/>
        </w:rPr>
        <w:t>4</w:t>
      </w:r>
      <w:r w:rsidRPr="00161DFF">
        <w:rPr>
          <w:rFonts w:ascii="Arial" w:hAnsi="Arial" w:cs="Arial"/>
          <w:b/>
        </w:rPr>
        <w:t xml:space="preserve"> na adresu:</w:t>
      </w:r>
    </w:p>
    <w:p w14:paraId="358D0405" w14:textId="15D7EA75" w:rsidR="00E717FC" w:rsidRPr="00161DFF" w:rsidRDefault="00E717FC" w:rsidP="00161DFF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>Obchodní akademie a Střední odborná škola generála F. Fajtla, Louny, p. o.</w:t>
      </w:r>
    </w:p>
    <w:p w14:paraId="3ED2B192" w14:textId="197A325B" w:rsidR="00C307C0" w:rsidRPr="00161DFF" w:rsidRDefault="00E717FC" w:rsidP="00161DFF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>Osvoboditelů 380</w:t>
      </w:r>
    </w:p>
    <w:p w14:paraId="174A53B6" w14:textId="7FEA7A3D" w:rsidR="00E717FC" w:rsidRPr="00161DFF" w:rsidRDefault="00E717FC" w:rsidP="00161DFF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>440 01 Louny</w:t>
      </w:r>
    </w:p>
    <w:p w14:paraId="3960C55D" w14:textId="14C5969B" w:rsidR="00D7693F" w:rsidRPr="00161DFF" w:rsidRDefault="00D7693F" w:rsidP="003F0C15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 xml:space="preserve">nebo na e-mail: </w:t>
      </w:r>
      <w:hyperlink r:id="rId8" w:history="1">
        <w:r w:rsidR="00161DFF" w:rsidRPr="00161DFF">
          <w:rPr>
            <w:rStyle w:val="Hypertextovodkaz"/>
            <w:rFonts w:ascii="Arial" w:hAnsi="Arial" w:cs="Arial"/>
          </w:rPr>
          <w:t>furstova@oasoslouny.cz</w:t>
        </w:r>
      </w:hyperlink>
    </w:p>
    <w:p w14:paraId="7ABA1F9B" w14:textId="1794E0E6" w:rsidR="00AB6284" w:rsidRPr="00161DFF" w:rsidRDefault="00AB6284" w:rsidP="003F0C1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F0C15" w:rsidRPr="00161DFF" w14:paraId="505CB42B" w14:textId="77777777" w:rsidTr="0098247A">
        <w:tc>
          <w:tcPr>
            <w:tcW w:w="9060" w:type="dxa"/>
            <w:gridSpan w:val="2"/>
          </w:tcPr>
          <w:p w14:paraId="4E092852" w14:textId="350DC402" w:rsidR="003F0C15" w:rsidRPr="00161DFF" w:rsidRDefault="003F0C15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Po přijetí závazné přihlášky Vám zašleme obratem fakturu – daňový doklad – na úhradu účastnického poplatku</w:t>
            </w:r>
          </w:p>
        </w:tc>
      </w:tr>
      <w:tr w:rsidR="00734E8E" w:rsidRPr="00161DFF" w14:paraId="47C114DC" w14:textId="77777777" w:rsidTr="007F2032">
        <w:trPr>
          <w:trHeight w:val="547"/>
        </w:trPr>
        <w:tc>
          <w:tcPr>
            <w:tcW w:w="3114" w:type="dxa"/>
          </w:tcPr>
          <w:p w14:paraId="731F22CD" w14:textId="68D8E690" w:rsidR="00734E8E" w:rsidRPr="00161DFF" w:rsidRDefault="00161DFF" w:rsidP="00CD3F36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  <w:bCs/>
              </w:rPr>
              <w:t>e-</w:t>
            </w:r>
            <w:r w:rsidR="00734E8E" w:rsidRPr="00161DFF">
              <w:rPr>
                <w:rFonts w:ascii="Arial" w:hAnsi="Arial" w:cs="Arial"/>
                <w:bCs/>
              </w:rPr>
              <w:t>mailová adresa účtárny školy</w:t>
            </w:r>
          </w:p>
          <w:p w14:paraId="0F78C26C" w14:textId="0C86F5E9" w:rsidR="00734E8E" w:rsidRPr="00161DFF" w:rsidRDefault="00734E8E" w:rsidP="00734E8E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  <w:bCs/>
              </w:rPr>
              <w:t xml:space="preserve">pro zaslání faktury </w:t>
            </w:r>
          </w:p>
        </w:tc>
        <w:tc>
          <w:tcPr>
            <w:tcW w:w="5946" w:type="dxa"/>
          </w:tcPr>
          <w:p w14:paraId="26C752D2" w14:textId="77777777" w:rsidR="00734E8E" w:rsidRPr="00161DFF" w:rsidRDefault="00734E8E" w:rsidP="003F0C15">
            <w:pPr>
              <w:rPr>
                <w:rFonts w:ascii="Arial" w:hAnsi="Arial" w:cs="Arial"/>
              </w:rPr>
            </w:pPr>
          </w:p>
        </w:tc>
      </w:tr>
    </w:tbl>
    <w:p w14:paraId="68806322" w14:textId="6AEEB720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0D1DB24F" w14:textId="20A169BE" w:rsidR="003F0C15" w:rsidRPr="00161DFF" w:rsidRDefault="003F0C15" w:rsidP="00CD3F36">
      <w:pPr>
        <w:tabs>
          <w:tab w:val="left" w:pos="223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61DFF">
        <w:rPr>
          <w:rFonts w:ascii="Arial" w:hAnsi="Arial" w:cs="Arial"/>
          <w:color w:val="000000"/>
          <w:sz w:val="20"/>
          <w:szCs w:val="20"/>
        </w:rPr>
        <w:t>Upozorňujeme vystavovatele na skutečnost, že na akci budeme pořizovat fotografie a video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FF">
        <w:rPr>
          <w:rFonts w:ascii="Arial" w:hAnsi="Arial" w:cs="Arial"/>
          <w:color w:val="000000"/>
          <w:sz w:val="20"/>
          <w:szCs w:val="20"/>
        </w:rPr>
        <w:t>dokumentac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>e</w:t>
      </w:r>
      <w:r w:rsidRPr="00161DFF">
        <w:rPr>
          <w:rFonts w:ascii="Arial" w:hAnsi="Arial" w:cs="Arial"/>
          <w:color w:val="000000"/>
          <w:sz w:val="20"/>
          <w:szCs w:val="20"/>
        </w:rPr>
        <w:t>. Každý účastník námi pořádané veřejné akce svým vstupem na akci bere na vědomí a souhlasí s tím, že může být zaznamenán na video nebo fotodokumentaci, která může být použita pro další veřejné šíření, reklamu nebo prezentaci.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FF">
        <w:rPr>
          <w:rFonts w:ascii="Arial" w:hAnsi="Arial" w:cs="Arial"/>
          <w:color w:val="000000"/>
          <w:sz w:val="20"/>
          <w:szCs w:val="20"/>
        </w:rPr>
        <w:t xml:space="preserve">Nájemce svým podpisem uděluje OA a SOŠ gen. F. Fajtla, Louny, výslovný a ničím nepodmíněný souhlas s pořizováním fotografií a videozáznamů v průběhu výstavy. Dále tímto uděluje souhlas s tím, aby takto pořízené fotografie a videozáznamy byly použity v rámci činnosti OA a 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>SOŠ gen. F. Fajtla, Louny</w:t>
      </w:r>
      <w:r w:rsidRPr="00161DFF">
        <w:rPr>
          <w:rFonts w:ascii="Arial" w:hAnsi="Arial" w:cs="Arial"/>
          <w:color w:val="000000"/>
          <w:sz w:val="20"/>
          <w:szCs w:val="20"/>
        </w:rPr>
        <w:t xml:space="preserve"> a její prezentace za účelem propagace.</w:t>
      </w:r>
    </w:p>
    <w:p w14:paraId="62F423D6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sectPr w:rsidR="003F0C15" w:rsidRPr="00161DFF" w:rsidSect="00CD3F36">
      <w:headerReference w:type="default" r:id="rId9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C38F" w14:textId="77777777" w:rsidR="00E53E00" w:rsidRDefault="00E53E00" w:rsidP="00F0173E">
      <w:pPr>
        <w:spacing w:after="0" w:line="240" w:lineRule="auto"/>
      </w:pPr>
      <w:r>
        <w:separator/>
      </w:r>
    </w:p>
  </w:endnote>
  <w:endnote w:type="continuationSeparator" w:id="0">
    <w:p w14:paraId="1EA8B7A0" w14:textId="77777777" w:rsidR="00E53E00" w:rsidRDefault="00E53E00" w:rsidP="00F0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AD7AF" w14:textId="77777777" w:rsidR="00E53E00" w:rsidRDefault="00E53E00" w:rsidP="00F0173E">
      <w:pPr>
        <w:spacing w:after="0" w:line="240" w:lineRule="auto"/>
      </w:pPr>
      <w:r>
        <w:separator/>
      </w:r>
    </w:p>
  </w:footnote>
  <w:footnote w:type="continuationSeparator" w:id="0">
    <w:p w14:paraId="5D7808B3" w14:textId="77777777" w:rsidR="00E53E00" w:rsidRDefault="00E53E00" w:rsidP="00F0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79B0" w14:textId="0E18785B" w:rsidR="00F0173E" w:rsidRDefault="00F0173E" w:rsidP="00F0173E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5BCDF3B4" wp14:editId="25673802">
          <wp:extent cx="5759450" cy="67945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v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FBB"/>
    <w:multiLevelType w:val="hybridMultilevel"/>
    <w:tmpl w:val="0A0A6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838"/>
    <w:multiLevelType w:val="hybridMultilevel"/>
    <w:tmpl w:val="B972B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E4"/>
    <w:rsid w:val="00017A66"/>
    <w:rsid w:val="0006703D"/>
    <w:rsid w:val="000B7860"/>
    <w:rsid w:val="000C04BC"/>
    <w:rsid w:val="000D19DE"/>
    <w:rsid w:val="000F07D4"/>
    <w:rsid w:val="00121024"/>
    <w:rsid w:val="00161DFF"/>
    <w:rsid w:val="001978F2"/>
    <w:rsid w:val="001D1A7A"/>
    <w:rsid w:val="00313315"/>
    <w:rsid w:val="00345D09"/>
    <w:rsid w:val="003601E4"/>
    <w:rsid w:val="003A43B5"/>
    <w:rsid w:val="003D3252"/>
    <w:rsid w:val="003F0C15"/>
    <w:rsid w:val="003F4745"/>
    <w:rsid w:val="00400477"/>
    <w:rsid w:val="00417FE4"/>
    <w:rsid w:val="0042247F"/>
    <w:rsid w:val="00477E75"/>
    <w:rsid w:val="004B118E"/>
    <w:rsid w:val="004C6B64"/>
    <w:rsid w:val="004D2679"/>
    <w:rsid w:val="004D5035"/>
    <w:rsid w:val="005A2BE7"/>
    <w:rsid w:val="005A5278"/>
    <w:rsid w:val="00640482"/>
    <w:rsid w:val="0065497E"/>
    <w:rsid w:val="00704647"/>
    <w:rsid w:val="00734E8E"/>
    <w:rsid w:val="007618A8"/>
    <w:rsid w:val="007E3916"/>
    <w:rsid w:val="0082737B"/>
    <w:rsid w:val="008951C0"/>
    <w:rsid w:val="00927A75"/>
    <w:rsid w:val="00966BCD"/>
    <w:rsid w:val="009C4F5A"/>
    <w:rsid w:val="009F5C23"/>
    <w:rsid w:val="009F6297"/>
    <w:rsid w:val="00A05AA2"/>
    <w:rsid w:val="00A6328A"/>
    <w:rsid w:val="00A833A3"/>
    <w:rsid w:val="00AB6284"/>
    <w:rsid w:val="00C307C0"/>
    <w:rsid w:val="00C30E34"/>
    <w:rsid w:val="00C821A1"/>
    <w:rsid w:val="00C82D35"/>
    <w:rsid w:val="00CD3F36"/>
    <w:rsid w:val="00CD6934"/>
    <w:rsid w:val="00D04683"/>
    <w:rsid w:val="00D72A2E"/>
    <w:rsid w:val="00D7693F"/>
    <w:rsid w:val="00DB77D3"/>
    <w:rsid w:val="00DE7583"/>
    <w:rsid w:val="00DF710F"/>
    <w:rsid w:val="00E101BE"/>
    <w:rsid w:val="00E159C4"/>
    <w:rsid w:val="00E47017"/>
    <w:rsid w:val="00E53E00"/>
    <w:rsid w:val="00E61B47"/>
    <w:rsid w:val="00E717FC"/>
    <w:rsid w:val="00ED5100"/>
    <w:rsid w:val="00F0173E"/>
    <w:rsid w:val="00F129DC"/>
    <w:rsid w:val="00F856A2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0969"/>
  <w15:chartTrackingRefBased/>
  <w15:docId w15:val="{A7BD8FC2-2F7B-46C3-B42C-773A447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27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F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710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2B28"/>
    <w:pPr>
      <w:ind w:left="720"/>
      <w:contextualSpacing/>
    </w:pPr>
  </w:style>
  <w:style w:type="paragraph" w:styleId="Bezmezer">
    <w:name w:val="No Spacing"/>
    <w:uiPriority w:val="1"/>
    <w:qFormat/>
    <w:rsid w:val="001978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017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0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73E"/>
  </w:style>
  <w:style w:type="paragraph" w:styleId="Zpat">
    <w:name w:val="footer"/>
    <w:basedOn w:val="Normln"/>
    <w:link w:val="ZpatChar"/>
    <w:uiPriority w:val="99"/>
    <w:unhideWhenUsed/>
    <w:rsid w:val="00F0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73E"/>
  </w:style>
  <w:style w:type="table" w:styleId="Mkatabulky">
    <w:name w:val="Table Grid"/>
    <w:basedOn w:val="Normlntabulka"/>
    <w:uiPriority w:val="39"/>
    <w:rsid w:val="0001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tova@oasoslou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2088-EEEF-449A-BD6E-2FE54A0F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Bouda</dc:creator>
  <cp:keywords/>
  <dc:description/>
  <cp:lastModifiedBy>Václav Jukl</cp:lastModifiedBy>
  <cp:revision>2</cp:revision>
  <cp:lastPrinted>2020-10-09T06:56:00Z</cp:lastPrinted>
  <dcterms:created xsi:type="dcterms:W3CDTF">2024-10-17T12:18:00Z</dcterms:created>
  <dcterms:modified xsi:type="dcterms:W3CDTF">2024-10-17T12:18:00Z</dcterms:modified>
</cp:coreProperties>
</file>